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A2" w:rsidRDefault="008674A2" w:rsidP="008674A2">
      <w:pPr>
        <w:tabs>
          <w:tab w:val="left" w:pos="6480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35466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Primo </w:t>
      </w:r>
      <w:proofErr w:type="spellStart"/>
      <w:r w:rsidRPr="00B35466">
        <w:rPr>
          <w:rFonts w:ascii="Times New Roman" w:hAnsi="Times New Roman" w:cs="Times New Roman"/>
          <w:b/>
          <w:sz w:val="24"/>
          <w:szCs w:val="24"/>
          <w:lang w:val="fr-FR"/>
        </w:rPr>
        <w:t>esame</w:t>
      </w:r>
      <w:proofErr w:type="spellEnd"/>
      <w:r w:rsidRPr="00B3546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di Technique de travail universitaire</w:t>
      </w:r>
    </w:p>
    <w:p w:rsidR="00B35466" w:rsidRPr="00B35466" w:rsidRDefault="00B35466" w:rsidP="008674A2">
      <w:pPr>
        <w:tabs>
          <w:tab w:val="left" w:pos="6480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Primo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anno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G 1, 2, 3, 4, 5, 6, 7</w:t>
      </w:r>
    </w:p>
    <w:p w:rsidR="008674A2" w:rsidRPr="00B35466" w:rsidRDefault="008674A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B35466">
        <w:rPr>
          <w:rFonts w:ascii="Times New Roman" w:hAnsi="Times New Roman" w:cs="Times New Roman"/>
          <w:b/>
          <w:sz w:val="24"/>
          <w:szCs w:val="24"/>
          <w:lang w:val="fr-FR"/>
        </w:rPr>
        <w:t>Domande</w:t>
      </w:r>
      <w:proofErr w:type="spellEnd"/>
      <w:r w:rsidRPr="00B3546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35466" w:rsidRPr="00B3546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</w:t>
      </w:r>
      <w:r w:rsidR="00B3546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</w:t>
      </w:r>
      <w:r w:rsidR="00B35466" w:rsidRPr="00B3546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24.01.2022</w:t>
      </w:r>
    </w:p>
    <w:p w:rsidR="008674A2" w:rsidRPr="008674A2" w:rsidRDefault="008674A2" w:rsidP="008674A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74A2">
        <w:rPr>
          <w:rFonts w:ascii="Times New Roman" w:hAnsi="Times New Roman" w:cs="Times New Roman"/>
          <w:sz w:val="24"/>
          <w:szCs w:val="24"/>
        </w:rPr>
        <w:t>Cosa i</w:t>
      </w:r>
      <w:r w:rsidR="00200041">
        <w:rPr>
          <w:rFonts w:ascii="Times New Roman" w:hAnsi="Times New Roman" w:cs="Times New Roman"/>
          <w:sz w:val="24"/>
          <w:szCs w:val="24"/>
        </w:rPr>
        <w:t xml:space="preserve">ndica la formula </w:t>
      </w:r>
      <w:proofErr w:type="spellStart"/>
      <w:r w:rsidR="00200041">
        <w:rPr>
          <w:rFonts w:ascii="Times New Roman" w:hAnsi="Times New Roman" w:cs="Times New Roman"/>
          <w:sz w:val="24"/>
          <w:szCs w:val="24"/>
        </w:rPr>
        <w:t>BAC</w:t>
      </w:r>
      <w:proofErr w:type="spellEnd"/>
      <w:r w:rsidR="00200041">
        <w:rPr>
          <w:rFonts w:ascii="Times New Roman" w:hAnsi="Times New Roman" w:cs="Times New Roman"/>
          <w:sz w:val="24"/>
          <w:szCs w:val="24"/>
        </w:rPr>
        <w:t xml:space="preserve"> + qualcosa</w:t>
      </w:r>
      <w:r w:rsidRPr="008674A2">
        <w:rPr>
          <w:rFonts w:ascii="Times New Roman" w:hAnsi="Times New Roman" w:cs="Times New Roman"/>
          <w:sz w:val="24"/>
          <w:szCs w:val="24"/>
        </w:rPr>
        <w:t xml:space="preserve">?  </w:t>
      </w:r>
      <w:r w:rsidRPr="00045AB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045AB9"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Pr="00045AB9">
        <w:rPr>
          <w:rFonts w:ascii="Times New Roman" w:hAnsi="Times New Roman" w:cs="Times New Roman"/>
          <w:b/>
          <w:sz w:val="24"/>
          <w:szCs w:val="24"/>
        </w:rPr>
        <w:t>pti</w:t>
      </w:r>
      <w:proofErr w:type="spellEnd"/>
      <w:r w:rsidRPr="00045AB9">
        <w:rPr>
          <w:rFonts w:ascii="Times New Roman" w:hAnsi="Times New Roman" w:cs="Times New Roman"/>
          <w:b/>
          <w:sz w:val="24"/>
          <w:szCs w:val="24"/>
        </w:rPr>
        <w:t xml:space="preserve"> )</w:t>
      </w:r>
      <w:bookmarkStart w:id="0" w:name="_GoBack"/>
      <w:bookmarkEnd w:id="0"/>
      <w:proofErr w:type="gramEnd"/>
    </w:p>
    <w:p w:rsidR="008674A2" w:rsidRPr="008674A2" w:rsidRDefault="008674A2" w:rsidP="00867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74A2" w:rsidRPr="008674A2" w:rsidRDefault="008674A2" w:rsidP="008674A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8674A2" w:rsidRPr="00045AB9" w:rsidRDefault="008674A2" w:rsidP="008674A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74A2">
        <w:rPr>
          <w:rFonts w:ascii="Times New Roman" w:hAnsi="Times New Roman" w:cs="Times New Roman"/>
          <w:sz w:val="24"/>
          <w:szCs w:val="24"/>
        </w:rPr>
        <w:t>Completa</w:t>
      </w:r>
      <w:r w:rsidR="00E27E2D">
        <w:rPr>
          <w:rFonts w:ascii="Times New Roman" w:hAnsi="Times New Roman" w:cs="Times New Roman"/>
          <w:sz w:val="24"/>
          <w:szCs w:val="24"/>
        </w:rPr>
        <w:t xml:space="preserve"> con le parole appropriate </w:t>
      </w:r>
      <w:r w:rsidR="00E27E2D" w:rsidRPr="00045AB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27E2D" w:rsidRPr="00045AB9">
        <w:rPr>
          <w:rFonts w:ascii="Times New Roman" w:hAnsi="Times New Roman" w:cs="Times New Roman"/>
          <w:b/>
          <w:sz w:val="24"/>
          <w:szCs w:val="24"/>
        </w:rPr>
        <w:t>6</w:t>
      </w:r>
      <w:r w:rsidRPr="00045AB9">
        <w:rPr>
          <w:rFonts w:ascii="Times New Roman" w:hAnsi="Times New Roman" w:cs="Times New Roman"/>
          <w:b/>
          <w:sz w:val="24"/>
          <w:szCs w:val="24"/>
        </w:rPr>
        <w:t>pti</w:t>
      </w:r>
      <w:proofErr w:type="spellEnd"/>
      <w:r w:rsidRPr="00045AB9">
        <w:rPr>
          <w:rFonts w:ascii="Times New Roman" w:hAnsi="Times New Roman" w:cs="Times New Roman"/>
          <w:b/>
          <w:sz w:val="24"/>
          <w:szCs w:val="24"/>
        </w:rPr>
        <w:t>)</w:t>
      </w:r>
      <w:r w:rsidR="00B35466">
        <w:rPr>
          <w:rFonts w:ascii="Times New Roman" w:hAnsi="Times New Roman" w:cs="Times New Roman"/>
          <w:b/>
          <w:sz w:val="24"/>
          <w:szCs w:val="24"/>
        </w:rPr>
        <w:t>: comprendere, senso, difficoltà, riuscire, testo, aggiungerlo.</w:t>
      </w:r>
    </w:p>
    <w:p w:rsidR="008674A2" w:rsidRDefault="008674A2" w:rsidP="0086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A2">
        <w:rPr>
          <w:rFonts w:ascii="Times New Roman" w:hAnsi="Times New Roman" w:cs="Times New Roman"/>
          <w:sz w:val="24"/>
          <w:szCs w:val="24"/>
        </w:rPr>
        <w:t xml:space="preserve">Capire un testo non significa semplicemente </w:t>
      </w:r>
      <w:r w:rsidR="00200041"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="00200041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200041">
        <w:rPr>
          <w:rFonts w:ascii="Times New Roman" w:hAnsi="Times New Roman" w:cs="Times New Roman"/>
          <w:b/>
          <w:sz w:val="24"/>
          <w:szCs w:val="24"/>
        </w:rPr>
        <w:t>………..</w:t>
      </w:r>
      <w:r w:rsidRPr="00F917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17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17A8">
        <w:rPr>
          <w:rFonts w:ascii="Times New Roman" w:hAnsi="Times New Roman" w:cs="Times New Roman"/>
          <w:sz w:val="24"/>
          <w:szCs w:val="24"/>
        </w:rPr>
        <w:t xml:space="preserve"> ritrovare il significato di una frase </w:t>
      </w:r>
      <w:r w:rsidR="00200041">
        <w:rPr>
          <w:rFonts w:ascii="Times New Roman" w:hAnsi="Times New Roman" w:cs="Times New Roman"/>
          <w:b/>
          <w:sz w:val="24"/>
          <w:szCs w:val="24"/>
        </w:rPr>
        <w:t>………………….…</w:t>
      </w:r>
      <w:r w:rsidRPr="008674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917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17A8">
        <w:rPr>
          <w:rFonts w:ascii="Times New Roman" w:hAnsi="Times New Roman" w:cs="Times New Roman"/>
          <w:sz w:val="24"/>
          <w:szCs w:val="24"/>
        </w:rPr>
        <w:t xml:space="preserve"> quello della frase successiva e ripetere questa operazione fino alla fine del </w:t>
      </w:r>
      <w:r w:rsidR="00200041">
        <w:rPr>
          <w:rFonts w:ascii="Times New Roman" w:hAnsi="Times New Roman" w:cs="Times New Roman"/>
          <w:b/>
          <w:sz w:val="24"/>
          <w:szCs w:val="24"/>
        </w:rPr>
        <w:t>…………..…</w:t>
      </w:r>
      <w:r w:rsidRPr="00F917A8">
        <w:rPr>
          <w:rFonts w:ascii="Times New Roman" w:hAnsi="Times New Roman" w:cs="Times New Roman"/>
          <w:sz w:val="24"/>
          <w:szCs w:val="24"/>
        </w:rPr>
        <w:t xml:space="preserve"> È infatti dimostrato che 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7A8">
        <w:rPr>
          <w:rFonts w:ascii="Times New Roman" w:hAnsi="Times New Roman" w:cs="Times New Roman"/>
          <w:sz w:val="24"/>
          <w:szCs w:val="24"/>
        </w:rPr>
        <w:t xml:space="preserve">possibile </w:t>
      </w:r>
      <w:r w:rsidR="00200041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Pr="00F917A8">
        <w:rPr>
          <w:rFonts w:ascii="Times New Roman" w:hAnsi="Times New Roman" w:cs="Times New Roman"/>
          <w:sz w:val="24"/>
          <w:szCs w:val="24"/>
        </w:rPr>
        <w:t xml:space="preserve"> senza alcuna </w:t>
      </w:r>
      <w:r w:rsidR="00200041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Start"/>
      <w:r w:rsidR="00200041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200041">
        <w:rPr>
          <w:rFonts w:ascii="Times New Roman" w:hAnsi="Times New Roman" w:cs="Times New Roman"/>
          <w:b/>
          <w:sz w:val="24"/>
          <w:szCs w:val="24"/>
        </w:rPr>
        <w:t>.</w:t>
      </w:r>
      <w:r w:rsidRPr="00F917A8">
        <w:rPr>
          <w:rFonts w:ascii="Times New Roman" w:hAnsi="Times New Roman" w:cs="Times New Roman"/>
          <w:sz w:val="24"/>
          <w:szCs w:val="24"/>
        </w:rPr>
        <w:t xml:space="preserve">un testo in modo superficiale ma non riuscire a ritrovare il </w:t>
      </w:r>
      <w:r w:rsidR="00200041">
        <w:rPr>
          <w:rFonts w:ascii="Times New Roman" w:hAnsi="Times New Roman" w:cs="Times New Roman"/>
          <w:b/>
          <w:sz w:val="24"/>
          <w:szCs w:val="24"/>
        </w:rPr>
        <w:t>…………………..</w:t>
      </w:r>
      <w:r w:rsidRPr="008674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917A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F917A8">
        <w:rPr>
          <w:rFonts w:ascii="Times New Roman" w:hAnsi="Times New Roman" w:cs="Times New Roman"/>
          <w:sz w:val="24"/>
          <w:szCs w:val="24"/>
        </w:rPr>
        <w:t xml:space="preserve"> quello che si legge.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4A2" w:rsidRPr="00045AB9" w:rsidRDefault="008674A2" w:rsidP="008674A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674A2">
        <w:rPr>
          <w:rFonts w:ascii="Times New Roman" w:hAnsi="Times New Roman" w:cs="Times New Roman"/>
          <w:bCs/>
          <w:sz w:val="24"/>
          <w:szCs w:val="24"/>
        </w:rPr>
        <w:t>Completa</w:t>
      </w:r>
      <w:r w:rsidR="00AB0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74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74A2">
        <w:rPr>
          <w:rFonts w:ascii="Times New Roman" w:hAnsi="Times New Roman" w:cs="Times New Roman"/>
          <w:b/>
          <w:bCs/>
          <w:sz w:val="24"/>
          <w:szCs w:val="24"/>
        </w:rPr>
        <w:t>Ritmo biologico ciclico</w:t>
      </w:r>
      <w:r w:rsidR="00E27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AB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E27E2D">
        <w:rPr>
          <w:rFonts w:ascii="Times New Roman" w:hAnsi="Times New Roman" w:cs="Times New Roman"/>
          <w:b/>
          <w:bCs/>
          <w:sz w:val="24"/>
          <w:szCs w:val="24"/>
        </w:rPr>
        <w:t>4pti</w:t>
      </w:r>
      <w:proofErr w:type="spellEnd"/>
      <w:r w:rsidR="00045AB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674A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BFB50" wp14:editId="37D4FE69">
                <wp:simplePos x="0" y="0"/>
                <wp:positionH relativeFrom="column">
                  <wp:posOffset>2242185</wp:posOffset>
                </wp:positionH>
                <wp:positionV relativeFrom="paragraph">
                  <wp:posOffset>278130</wp:posOffset>
                </wp:positionV>
                <wp:extent cx="1676400" cy="280035"/>
                <wp:effectExtent l="19050" t="19050" r="57150" b="62865"/>
                <wp:wrapNone/>
                <wp:docPr id="4" name="Freccia circolare in gi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80035"/>
                        </a:xfrm>
                        <a:prstGeom prst="curvedDownArrow">
                          <a:avLst>
                            <a:gd name="adj1" fmla="val 83225"/>
                            <a:gd name="adj2" fmla="val 166450"/>
                            <a:gd name="adj3" fmla="val 33333"/>
                          </a:avLst>
                        </a:prstGeom>
                        <a:gradFill rotWithShape="1">
                          <a:gsLst>
                            <a:gs pos="0">
                              <a:srgbClr val="C0504D"/>
                            </a:gs>
                            <a:gs pos="100000">
                              <a:srgbClr val="C0504D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45AB9" w:rsidRDefault="00045AB9" w:rsidP="00045AB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BFB50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reccia circolare in giù 4" o:spid="_x0000_s1026" type="#_x0000_t105" style="position:absolute;left:0;text-align:left;margin-left:176.55pt;margin-top:21.9pt;width:132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7VOAMAAK8GAAAOAAAAZHJzL2Uyb0RvYy54bWysVU1v2zgQvRfY/0DwvpEsy45jRAmCZBMU&#10;SLcF0mLPY5KSuEuRKklbzv6zPe8f63Aku2qLXhargyySwzfvzZevb4+dYQflg3a24ouLnDNlhZPa&#10;NhX/9PHx1w1nIYKVYJxVFX9Vgd/e/PLmeui3qnCtM1J5hiA2bIe+4m2M/TbLgmhVB+HC9criYe18&#10;BxGXvsmkhwHRO5MVeb7OBudl751QIeDuw3jIbwi/rpWI7+s6qMhMxZFbpLen9y69s5tr2DYe+laL&#10;iQb8BxYdaItOz1APEIHtvf4BqtPCu+DqeCFcl7m61kKRBlSzyL9T89JCr0gLBif05zCF/w9W/H74&#10;4JmWFS85s9Bhih69EkIDE9oLZ8Arpi1r9L//sDKFa+jDFm+99B98Ehz6Zyf+Csy6+xZso+68d0Or&#10;QCLJRbLPvrmQFgGvst3wzkn0BvvoKHLH2ncJEGPCjpSg13OC1DEygZuL9eW6zDGPAs+KTZ4vV+QC&#10;tqfbvQ/xSbmOpY+Ki70/KPngBku8yBEcnkOkXMlJMcg/F5zVncHUH8CwzbIoCBjzObMp5jaL9bpc&#10;nepnZrScGy3TMzGc3GawPXGc6kU+amOYd/EPHVtKeYocHYYT08B6hwHNaTv4ZndvPEOqFb/PV3n5&#10;MPlownhttF7k6fnpFTKFrgPqgdCCVCNkuS4uJ/naHp4mEyQ+OcacYmDQFf1MFA0WCea/4itMUHLL&#10;ggCjsLDGKqDWIKnJr7FsqPhygxRHfs7o8yE1vzorNHGMhtl3WDIjxatVckHEcRtbfNymrUQ0jY+E&#10;QBzDHLzTEQeO0V3FsX7OKKlif7OSECNoM34jlLGJr6JRMkl1e4R4aeXApE5FVmyWVzjmpMa5stzk&#10;6/zqkjMwDQ5EET3/LrWT4BPDkTgIoWwsKBZznUnmz3TCFkzfwghwNvxB/ZktxWImhBoz9eLY0/G4&#10;O9IgKFJcU5/unHzFTsXKpHbEKY8frfN/czbgxKx4+LzH8cCZeWuxOK8WZZlGLC3K1WWBCz8/2c1P&#10;wAqEqnjEUNHnfRzH8r73umnR05h16+5wQtQ6IiliPLKaFjgVSdY0wdPYna/J6uv/zM0XAAAA//8D&#10;AFBLAwQUAAYACAAAACEA4TF9J+EAAAAJAQAADwAAAGRycy9kb3ducmV2LnhtbEyPwU7DMAyG70i8&#10;Q2QkbiwthXWUphMCgYS0MRgcOGaNacsap2qyruPpMSd2tP3p9/fn89G2YsDeN44UxJMIBFLpTEOV&#10;go/3x4sZCB80Gd06QgUH9DAvTk9ynRm3pzcc1qESHEI+0wrqELpMSl/WaLWfuA6Jb1+utzrw2FfS&#10;9HrP4baVl1E0lVY3xB9q3eF9jeV2vbMKts92+fQZL1cvr4ufh3FhhyT9lkqdn413tyACjuEfhj99&#10;VoeCnTZuR8aLVkFyncSMKrhKuAID0zjlxUbBLL0BWeTyuEHxCwAA//8DAFBLAQItABQABgAIAAAA&#10;IQC2gziS/gAAAOEBAAATAAAAAAAAAAAAAAAAAAAAAABbQ29udGVudF9UeXBlc10ueG1sUEsBAi0A&#10;FAAGAAgAAAAhADj9If/WAAAAlAEAAAsAAAAAAAAAAAAAAAAALwEAAF9yZWxzLy5yZWxzUEsBAi0A&#10;FAAGAAgAAAAhAJ5O/tU4AwAArwYAAA4AAAAAAAAAAAAAAAAALgIAAGRycy9lMm9Eb2MueG1sUEsB&#10;Ai0AFAAGAAgAAAAhAOExfSfhAAAACQEAAA8AAAAAAAAAAAAAAAAAkgUAAGRycy9kb3ducmV2Lnht&#10;bFBLBQYAAAAABAAEAPMAAACgBgAAAAA=&#10;" adj="15594,20098" fillcolor="#c0504d" strokecolor="#f2f2f2 [3041]" strokeweight="3pt">
                <v:fill color2="#592524" rotate="t" focus="100%" type="gradient"/>
                <v:shadow on="t" color="#823b0b [1605]" opacity=".5" offset="1pt"/>
                <v:textbox>
                  <w:txbxContent>
                    <w:p w:rsidR="00045AB9" w:rsidRDefault="00045AB9" w:rsidP="00045AB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8674A2" w:rsidRPr="008674A2" w:rsidRDefault="008674A2" w:rsidP="008674A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4A2"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52FCA" wp14:editId="4687239C">
                <wp:simplePos x="0" y="0"/>
                <wp:positionH relativeFrom="column">
                  <wp:posOffset>3585210</wp:posOffset>
                </wp:positionH>
                <wp:positionV relativeFrom="paragraph">
                  <wp:posOffset>340360</wp:posOffset>
                </wp:positionV>
                <wp:extent cx="2533650" cy="352425"/>
                <wp:effectExtent l="0" t="0" r="19050" b="2857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E2D" w:rsidRDefault="00E27E2D" w:rsidP="008674A2">
                            <w:r w:rsidRPr="00081DCC">
                              <w:t xml:space="preserve">Periodi di </w:t>
                            </w:r>
                            <w: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52FCA" id="Rettangolo 2" o:spid="_x0000_s1027" style="position:absolute;left:0;text-align:left;margin-left:282.3pt;margin-top:26.8pt;width:199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5daJQIAAEgEAAAOAAAAZHJzL2Uyb0RvYy54bWysVNtu2zAMfR+wfxD0vjhx4q414hRFugwD&#10;uq1Ytw9QZNkWJosapcTpvr6UnGbZBXsY5gdBFKkj8hzSy+tDb9heoddgKz6bTDlTVkKtbVvxL583&#10;ry4580HYWhiwquKPyvPr1csXy8GVKocOTK2QEYj15eAq3oXgyizzslO98BNwypKzAexFIBPbrEYx&#10;EHpvsnw6vcgGwNohSOU9nd6OTr5K+E2jZPjYNF4FZipOuYW0Ylq3cc1WS1G2KFyn5TEN8Q9Z9EJb&#10;evQEdSuCYDvUv0H1WiJ4aMJEQp9B02ipUg1UzWz6SzUPnXAq1ULkeHeiyf8/WPlhf49M1xXPObOi&#10;J4k+qUCCtWCA5ZGfwfmSwh7cPcYKvbsD+dUzC+uOwtQNIgydEjVlNYvx2U8XouHpKtsO76EmeLEL&#10;kKg6NNhHQCKBHZIijydF1CEwSYd5MZ9fFCScJN+8yBd5kZ4Q5fNthz68VdCzuKk4kuIJXezvfIjZ&#10;iPI5JGUPRtcbbUwysN2uDbK9oO7YpO+I7s/DjGVDxa8KevvvENP0/Qmi14Ha3Oi+4penIFFG2t7Y&#10;OjVhENqMe0rZ2COPkbpRgnDYHo5qbKF+JEYRxnam8aNNB/ids4FaueL+206g4sy8s6TK1WyxiL2f&#10;jEXxOicDzz3bc4+wkqAqHjgbt+swzsvOoW47emmWaLBwQ0o2OpEcVR6zOuZN7Zq4P45WnIdzO0X9&#10;+AGsngAAAP//AwBQSwMEFAAGAAgAAAAhAO5qjM7eAAAACgEAAA8AAABkcnMvZG93bnJldi54bWxM&#10;j0FPwzAMhe9I/IfISNxYsg0qWppOCDQkjlt34ZY2pi00TtWkW+HX453Gyc/yp+f38s3senHEMXSe&#10;NCwXCgRS7W1HjYZDub17BBGiIWt6T6jhBwNsiuur3GTWn2iHx31sBJtQyIyGNsYhkzLULToTFn5A&#10;4tunH52JvI6NtKM5sbnr5UqpRDrTEX9ozYAvLdbf+8lpqLrVwfzuyjfl0u06vs/l1/TxqvXtzfz8&#10;BCLiHC8wnONzdCg4U+UnskH0Gh6S+4RRFmueDKTJWVRMqnQJssjl/wrFHwAAAP//AwBQSwECLQAU&#10;AAYACAAAACEAtoM4kv4AAADhAQAAEwAAAAAAAAAAAAAAAAAAAAAAW0NvbnRlbnRfVHlwZXNdLnht&#10;bFBLAQItABQABgAIAAAAIQA4/SH/1gAAAJQBAAALAAAAAAAAAAAAAAAAAC8BAABfcmVscy8ucmVs&#10;c1BLAQItABQABgAIAAAAIQB1Q5daJQIAAEgEAAAOAAAAAAAAAAAAAAAAAC4CAABkcnMvZTJvRG9j&#10;LnhtbFBLAQItABQABgAIAAAAIQDuaozO3gAAAAoBAAAPAAAAAAAAAAAAAAAAAH8EAABkcnMvZG93&#10;bnJldi54bWxQSwUGAAAAAAQABADzAAAAigUAAAAA&#10;">
                <v:textbox>
                  <w:txbxContent>
                    <w:p w:rsidR="00E27E2D" w:rsidRDefault="00E27E2D" w:rsidP="008674A2">
                      <w:r w:rsidRPr="00081DCC">
                        <w:t xml:space="preserve">Periodi di </w:t>
                      </w:r>
                      <w:r>
                        <w:t>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:rsidR="008674A2" w:rsidRPr="008674A2" w:rsidRDefault="008674A2" w:rsidP="0086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A2"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EBFCE" wp14:editId="4FB130BB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2381250" cy="361950"/>
                <wp:effectExtent l="0" t="0" r="19050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E2D" w:rsidRDefault="00E27E2D" w:rsidP="008674A2">
                            <w:r w:rsidRPr="00081DCC">
                              <w:t xml:space="preserve">Periodi di </w:t>
                            </w:r>
                            <w: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EBFCE" id="Rettangolo 1" o:spid="_x0000_s1028" style="position:absolute;left:0;text-align:left;margin-left:1.8pt;margin-top:1.1pt;width:187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GnJwIAAE8EAAAOAAAAZHJzL2Uyb0RvYy54bWysVFFv0zAQfkfiP1h+p2mydrRR02nqKEIa&#10;MDH4AY7jNBaOz5zdpuPX7+KkpQOeEHmw7nLnL3ffd5fVzbE17KDQa7AFTydTzpSVUGm7K/i3r9s3&#10;C858ELYSBqwq+JPy/Gb9+tWqc7nKoAFTKWQEYn3euYI3Ibg8SbxsVCv8BJyyFKwBWxHIxV1SoegI&#10;vTVJNp1eJx1g5RCk8p7e3g1Bvo74da1k+FzXXgVmCk61hXhiPMv+TNYrke9QuEbLsQzxD1W0Qlv6&#10;6BnqTgTB9qj/gGq1RPBQh4mENoG61lLFHqibdPpbN4+NcCr2QuR4d6bJ/z9Y+enwgExXpB1nVrQk&#10;0RcVSLAdGGBpz0/nfE5pj+4B+w69uwf53TMLm4bS1C0idI0SFVUV85MXF3rH01VWdh+hInixDxCp&#10;OtbY9oBEAjtGRZ7OiqhjYJJeZleLNJuTcJJiV9fpkmwqKRH56bZDH94raFlvFBxJ8YguDvc+DKmn&#10;lFg9GF1ttTHRwV25McgOgqZjG58R3V+mGcu6gi/n2Twiv4j5S4hpfP4G0epAY250W/DFOUnkPW3v&#10;bBWHMAhtBpu6M5aaPFE3SBCO5XEUahSlhOqJiEUYppq2kIwG8CdnHU10wf2PvUDFmflgSZxlOpv1&#10;KxCd2fxtRg5eRsrLiLCSoAoeOBvMTRjWZu9Q7xr6UhrZsHBLgtY6ct1XPFQ1lk9TG9UaN6xfi0s/&#10;Zv36D6yfAQAA//8DAFBLAwQUAAYACAAAACEANlDlGtsAAAAGAQAADwAAAGRycy9kb3ducmV2Lnht&#10;bEyOwU7DMBBE70j8g7VI3KiDI0qbZlMhUJE4tumF2ybeJoHYjmKnDXw95gTH0YzevHw7m16cefSd&#10;swj3iwQE29rpzjYIx3J3twLhA1lNvbOM8MUetsX1VU6Zdhe75/MhNCJCrM8IoQ1hyKT0dcuG/MIN&#10;bGN3cqOhEOPYSD3SJcJNL1WSLKWhzsaHlgZ+brn+PEwGoerUkb735Wti1rs0vM3lx/T+gnh7Mz9t&#10;QASew98YfvWjOhTRqXKT1V70COkyDhGUAhHb9HEVc4XwsFYgi1z+1y9+AAAA//8DAFBLAQItABQA&#10;BgAIAAAAIQC2gziS/gAAAOEBAAATAAAAAAAAAAAAAAAAAAAAAABbQ29udGVudF9UeXBlc10ueG1s&#10;UEsBAi0AFAAGAAgAAAAhADj9If/WAAAAlAEAAAsAAAAAAAAAAAAAAAAALwEAAF9yZWxzLy5yZWxz&#10;UEsBAi0AFAAGAAgAAAAhAFMz4acnAgAATwQAAA4AAAAAAAAAAAAAAAAALgIAAGRycy9lMm9Eb2Mu&#10;eG1sUEsBAi0AFAAGAAgAAAAhADZQ5RrbAAAABgEAAA8AAAAAAAAAAAAAAAAAgQQAAGRycy9kb3du&#10;cmV2LnhtbFBLBQYAAAAABAAEAPMAAACJBQAAAAA=&#10;">
                <v:textbox>
                  <w:txbxContent>
                    <w:p w:rsidR="00E27E2D" w:rsidRDefault="00E27E2D" w:rsidP="008674A2">
                      <w:r w:rsidRPr="00081DCC">
                        <w:t xml:space="preserve">Periodi di </w:t>
                      </w:r>
                      <w:r>
                        <w:t>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8674A2" w:rsidRDefault="008674A2" w:rsidP="0086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A2"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709DE" wp14:editId="5C72400C">
                <wp:simplePos x="0" y="0"/>
                <wp:positionH relativeFrom="column">
                  <wp:posOffset>2242185</wp:posOffset>
                </wp:positionH>
                <wp:positionV relativeFrom="paragraph">
                  <wp:posOffset>99059</wp:posOffset>
                </wp:positionV>
                <wp:extent cx="1643380" cy="314326"/>
                <wp:effectExtent l="57150" t="38100" r="33020" b="66675"/>
                <wp:wrapNone/>
                <wp:docPr id="3" name="Freccia circolare in gi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43380" cy="314326"/>
                        </a:xfrm>
                        <a:prstGeom prst="curvedDownArrow">
                          <a:avLst>
                            <a:gd name="adj1" fmla="val 83225"/>
                            <a:gd name="adj2" fmla="val 166450"/>
                            <a:gd name="adj3" fmla="val 33333"/>
                          </a:avLst>
                        </a:prstGeom>
                        <a:gradFill rotWithShape="1">
                          <a:gsLst>
                            <a:gs pos="0">
                              <a:schemeClr val="accent2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BEB27" id="Freccia circolare in giù 3" o:spid="_x0000_s1026" type="#_x0000_t105" style="position:absolute;margin-left:176.55pt;margin-top:7.8pt;width:129.4pt;height:24.7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3LKgMAABcHAAAOAAAAZHJzL2Uyb0RvYy54bWysVclu2zAQvRfoPxC8N7IWO7YROQiSJijQ&#10;JUBa9EyTlMWWi0rSltM/67k/1iGpOMrSQxcdBJEznHnz5nF0crpXEu24dcLoGudHE4y4poYJvanx&#10;p4+Xr+YYOU80I9JoXuNb7vDp6uWLk75b8sK0RjJuEQTRbtl3NW6975ZZ5mjLFXFHpuMajI2xinhY&#10;2k3GLOkhupJZMZnMst5Y1llDuXOwe5GMeBXjNw2n/kPTOO6RrDFg8/Ft43sd3tnqhCw3lnStoAMM&#10;8hcoFBEakh5CXRBP0NaKJ6GUoNY40/gjalRmmkZQHmuAavLJo2puWtLxWAuQ47oDTe7/haXvd9cW&#10;CVbjEiNNFLTo0nJKBUFUWGoksRwJjTbi5w9UBrr6zi3h1E13bUPBrntr6FeHtDlvid7wM2tN33LC&#10;AGQe/LMHB8LCwVG07t8ZBtnI1pvI3L6xClkDHcon80l44jZQhPaxX7eHfvG9RxQ281lVlnNoKwVb&#10;mVdlMYsZyTIEC+g66/wVNwqFjxrTrd1xdmF6HWHGBGT31vnYOjYQQNiXHKNGSVDCjkg0L4tiOihl&#10;5FOMffLZrJreyWnkBKzeByrDMyAc0mb3GAf5sEshZSDis/BtVEAgMhrdHVKHOgP8JobiXeHn0iIA&#10;C4RSyrUv4gm5VcBy2s8Tp1HwsA/XIu3fgSZKkWh0LWE82apZcTxULvTuanABzIec0F8QvUvwEqoh&#10;Udg6uP0DtGezxaQDGxLkCcqr8bRKJSJHieQg6aS/eCkjqwGS1KgHscwBZaTIGSkOxkd4pU/Ej2lc&#10;TIMyn2fxCdQHwZXwMOqkUDUe9B2jhLvyWrP47YmQ6RtCSR3w8jjEhlLNFkLctKxHTAQ9F/NyAQOW&#10;CZhocBFmk8UxRkRuYBRTb/EjFf2RXEKZv6uTLInsWpKaenB8Uv0BbRTJqJA4EsIUSNNkbdgtTIR4&#10;9+Eyw98ESmuN/Y5RD5O5xu7bFsYQRvKNBtUv8qoKozwuqulxAQs7tqzHFqIphKqxB2Li57lP43/b&#10;WbFpIVPqsTZnMIka4aEREV9CNSxg+ialpz9FGO/jdfS6/5+tfgEAAP//AwBQSwMEFAAGAAgAAAAh&#10;ACgc2jXfAAAACQEAAA8AAABkcnMvZG93bnJldi54bWxMj8FOwzAMhu9IvENkJG4sDaMVK00nhMTE&#10;ASExdhi3tPHaisapkmwrb485wc3W/+n352o9u1GcMMTBkwa1yEAgtd4O1GnYfTzf3IOIyZA1oyfU&#10;8I0R1vXlRWVK68/0jqdt6gSXUCyNhj6lqZQytj06Exd+QuLs4IMzidfQSRvMmcvdKG+zrJDODMQX&#10;ejPhU4/t1/boNOR+0+xX+JbvXsLrIUp/Zz83e62vr+bHBxAJ5/QHw68+q0PNTo0/ko1i1LDMl4pR&#10;DvICBAOFUisQDQ+5AllX8v8H9Q8AAAD//wMAUEsBAi0AFAAGAAgAAAAhALaDOJL+AAAA4QEAABMA&#10;AAAAAAAAAAAAAAAAAAAAAFtDb250ZW50X1R5cGVzXS54bWxQSwECLQAUAAYACAAAACEAOP0h/9YA&#10;AACUAQAACwAAAAAAAAAAAAAAAAAvAQAAX3JlbHMvLnJlbHNQSwECLQAUAAYACAAAACEAM4qNyyoD&#10;AAAXBwAADgAAAAAAAAAAAAAAAAAuAgAAZHJzL2Uyb0RvYy54bWxQSwECLQAUAAYACAAAACEAKBza&#10;Nd8AAAAJAQAADwAAAAAAAAAAAAAAAACEBQAAZHJzL2Rvd25yZXYueG1sUEsFBgAAAAAEAAQA8wAA&#10;AJAGAAAAAA==&#10;" adj="14723,19881" fillcolor="#78360a [1477]" strokecolor="#f2f2f2 [3041]" strokeweight="3pt">
                <v:fill color2="#ed7d31 [3205]" rotate="t" focus="100%" type="gradient"/>
                <v:shadow on="t" color="#823b0b [1605]" opacity=".5" offset="1pt"/>
              </v:shape>
            </w:pict>
          </mc:Fallback>
        </mc:AlternateContent>
      </w:r>
    </w:p>
    <w:p w:rsidR="00045AB9" w:rsidRPr="008674A2" w:rsidRDefault="00045AB9" w:rsidP="0086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15F" w:rsidRDefault="0005315F" w:rsidP="008674A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5F">
        <w:rPr>
          <w:rFonts w:ascii="Times New Roman" w:hAnsi="Times New Roman" w:cs="Times New Roman"/>
          <w:sz w:val="24"/>
          <w:szCs w:val="24"/>
        </w:rPr>
        <w:t>Cancella, fra le due parole proposte, quella non corretta</w:t>
      </w:r>
      <w:r w:rsidR="00B35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685" w:rsidRPr="0008068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080685" w:rsidRPr="00080685">
        <w:rPr>
          <w:rFonts w:ascii="Times New Roman" w:hAnsi="Times New Roman" w:cs="Times New Roman"/>
          <w:b/>
          <w:sz w:val="24"/>
          <w:szCs w:val="24"/>
        </w:rPr>
        <w:t>8pti</w:t>
      </w:r>
      <w:proofErr w:type="spellEnd"/>
      <w:r w:rsidR="00080685" w:rsidRPr="00080685">
        <w:rPr>
          <w:rFonts w:ascii="Times New Roman" w:hAnsi="Times New Roman" w:cs="Times New Roman"/>
          <w:b/>
          <w:sz w:val="24"/>
          <w:szCs w:val="24"/>
        </w:rPr>
        <w:t>)</w:t>
      </w:r>
    </w:p>
    <w:p w:rsidR="0005315F" w:rsidRPr="0005315F" w:rsidRDefault="0005315F" w:rsidP="002000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466">
        <w:rPr>
          <w:rFonts w:ascii="Times New Roman" w:hAnsi="Times New Roman" w:cs="Times New Roman"/>
          <w:sz w:val="24"/>
          <w:szCs w:val="24"/>
        </w:rPr>
        <w:t>1.</w:t>
      </w:r>
      <w:r w:rsidRPr="0005315F">
        <w:rPr>
          <w:rFonts w:ascii="Times New Roman" w:hAnsi="Times New Roman" w:cs="Times New Roman"/>
          <w:sz w:val="24"/>
          <w:szCs w:val="24"/>
        </w:rPr>
        <w:t xml:space="preserve"> </w:t>
      </w:r>
      <w:r w:rsidRPr="00045AB9">
        <w:rPr>
          <w:rFonts w:ascii="Times New Roman" w:hAnsi="Times New Roman" w:cs="Times New Roman"/>
          <w:b/>
          <w:sz w:val="24"/>
          <w:szCs w:val="24"/>
        </w:rPr>
        <w:t>Il Papa / papa</w:t>
      </w:r>
      <w:r w:rsidRPr="0005315F">
        <w:rPr>
          <w:rFonts w:ascii="Times New Roman" w:hAnsi="Times New Roman" w:cs="Times New Roman"/>
          <w:sz w:val="24"/>
          <w:szCs w:val="24"/>
        </w:rPr>
        <w:t xml:space="preserve"> Francesco I è nato in Argentina, ma è di origine </w:t>
      </w:r>
      <w:r w:rsidRPr="00045AB9">
        <w:rPr>
          <w:rFonts w:ascii="Times New Roman" w:hAnsi="Times New Roman" w:cs="Times New Roman"/>
          <w:b/>
          <w:sz w:val="24"/>
          <w:szCs w:val="24"/>
        </w:rPr>
        <w:t>Italiana /italiana</w:t>
      </w:r>
      <w:r w:rsidRPr="000531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15F" w:rsidRPr="0005315F" w:rsidRDefault="0005315F" w:rsidP="002000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5F">
        <w:rPr>
          <w:rFonts w:ascii="Times New Roman" w:hAnsi="Times New Roman" w:cs="Times New Roman"/>
          <w:sz w:val="24"/>
          <w:szCs w:val="24"/>
        </w:rPr>
        <w:t xml:space="preserve">2. I marinai </w:t>
      </w:r>
      <w:r w:rsidRPr="00045AB9">
        <w:rPr>
          <w:rFonts w:ascii="Times New Roman" w:hAnsi="Times New Roman" w:cs="Times New Roman"/>
          <w:b/>
          <w:sz w:val="24"/>
          <w:szCs w:val="24"/>
        </w:rPr>
        <w:t>Fenici/ fenici</w:t>
      </w:r>
      <w:r w:rsidRPr="0005315F">
        <w:rPr>
          <w:rFonts w:ascii="Times New Roman" w:hAnsi="Times New Roman" w:cs="Times New Roman"/>
          <w:sz w:val="24"/>
          <w:szCs w:val="24"/>
        </w:rPr>
        <w:t xml:space="preserve"> si spinsero fin oltre le </w:t>
      </w:r>
      <w:r w:rsidRPr="00045AB9">
        <w:rPr>
          <w:rFonts w:ascii="Times New Roman" w:hAnsi="Times New Roman" w:cs="Times New Roman"/>
          <w:b/>
          <w:sz w:val="24"/>
          <w:szCs w:val="24"/>
        </w:rPr>
        <w:t>Colonne / colonne</w:t>
      </w:r>
      <w:r w:rsidRPr="0005315F">
        <w:rPr>
          <w:rFonts w:ascii="Times New Roman" w:hAnsi="Times New Roman" w:cs="Times New Roman"/>
          <w:sz w:val="24"/>
          <w:szCs w:val="24"/>
        </w:rPr>
        <w:t xml:space="preserve"> d’Ercole, l’attuale </w:t>
      </w:r>
      <w:r w:rsidRPr="00045AB9">
        <w:rPr>
          <w:rFonts w:ascii="Times New Roman" w:hAnsi="Times New Roman" w:cs="Times New Roman"/>
          <w:b/>
          <w:sz w:val="24"/>
          <w:szCs w:val="24"/>
        </w:rPr>
        <w:t>Stretto / stretto</w:t>
      </w:r>
      <w:r w:rsidRPr="0005315F">
        <w:rPr>
          <w:rFonts w:ascii="Times New Roman" w:hAnsi="Times New Roman" w:cs="Times New Roman"/>
          <w:sz w:val="24"/>
          <w:szCs w:val="24"/>
        </w:rPr>
        <w:t xml:space="preserve"> di Gibilterra. </w:t>
      </w:r>
    </w:p>
    <w:p w:rsidR="0005315F" w:rsidRPr="0005315F" w:rsidRDefault="0005315F" w:rsidP="002000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5F">
        <w:rPr>
          <w:rFonts w:ascii="Times New Roman" w:hAnsi="Times New Roman" w:cs="Times New Roman"/>
          <w:sz w:val="24"/>
          <w:szCs w:val="24"/>
        </w:rPr>
        <w:t xml:space="preserve">3. La prossima </w:t>
      </w:r>
      <w:r w:rsidRPr="00045AB9">
        <w:rPr>
          <w:rFonts w:ascii="Times New Roman" w:hAnsi="Times New Roman" w:cs="Times New Roman"/>
          <w:b/>
          <w:sz w:val="24"/>
          <w:szCs w:val="24"/>
        </w:rPr>
        <w:t>Domenica / domenica</w:t>
      </w:r>
      <w:r w:rsidRPr="0005315F">
        <w:rPr>
          <w:rFonts w:ascii="Times New Roman" w:hAnsi="Times New Roman" w:cs="Times New Roman"/>
          <w:sz w:val="24"/>
          <w:szCs w:val="24"/>
        </w:rPr>
        <w:t xml:space="preserve"> andrò a sciare in </w:t>
      </w:r>
      <w:r w:rsidRPr="00045AB9">
        <w:rPr>
          <w:rFonts w:ascii="Times New Roman" w:hAnsi="Times New Roman" w:cs="Times New Roman"/>
          <w:b/>
          <w:sz w:val="24"/>
          <w:szCs w:val="24"/>
        </w:rPr>
        <w:t>Valle / valle</w:t>
      </w:r>
      <w:r w:rsidRPr="0005315F">
        <w:rPr>
          <w:rFonts w:ascii="Times New Roman" w:hAnsi="Times New Roman" w:cs="Times New Roman"/>
          <w:sz w:val="24"/>
          <w:szCs w:val="24"/>
        </w:rPr>
        <w:t xml:space="preserve"> d’Aosta. </w:t>
      </w:r>
    </w:p>
    <w:p w:rsidR="0005315F" w:rsidRPr="00045AB9" w:rsidRDefault="0005315F" w:rsidP="0020004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15F">
        <w:rPr>
          <w:rFonts w:ascii="Times New Roman" w:hAnsi="Times New Roman" w:cs="Times New Roman"/>
          <w:sz w:val="24"/>
          <w:szCs w:val="24"/>
        </w:rPr>
        <w:t xml:space="preserve">4. L’arte </w:t>
      </w:r>
      <w:r w:rsidRPr="00045AB9">
        <w:rPr>
          <w:rFonts w:ascii="Times New Roman" w:hAnsi="Times New Roman" w:cs="Times New Roman"/>
          <w:b/>
          <w:sz w:val="24"/>
          <w:szCs w:val="24"/>
        </w:rPr>
        <w:t>Italiana/ italiana</w:t>
      </w:r>
      <w:r w:rsidRPr="0005315F">
        <w:rPr>
          <w:rFonts w:ascii="Times New Roman" w:hAnsi="Times New Roman" w:cs="Times New Roman"/>
          <w:sz w:val="24"/>
          <w:szCs w:val="24"/>
        </w:rPr>
        <w:t xml:space="preserve"> ebbe il momento di massimo splendore durante il </w:t>
      </w:r>
      <w:r w:rsidRPr="00045AB9">
        <w:rPr>
          <w:rFonts w:ascii="Times New Roman" w:hAnsi="Times New Roman" w:cs="Times New Roman"/>
          <w:b/>
          <w:sz w:val="24"/>
          <w:szCs w:val="24"/>
        </w:rPr>
        <w:t xml:space="preserve">Rinascimento / rinascimento. </w:t>
      </w:r>
    </w:p>
    <w:p w:rsidR="00045AB9" w:rsidRPr="0005315F" w:rsidRDefault="00045AB9" w:rsidP="002000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l’A</w:t>
      </w:r>
      <w:r w:rsidRPr="00045AB9">
        <w:rPr>
          <w:rFonts w:ascii="Times New Roman" w:hAnsi="Times New Roman" w:cs="Times New Roman"/>
          <w:sz w:val="24"/>
          <w:szCs w:val="24"/>
        </w:rPr>
        <w:t xml:space="preserve">rno nasce dal monte </w:t>
      </w:r>
      <w:proofErr w:type="spellStart"/>
      <w:r w:rsidRPr="00045AB9">
        <w:rPr>
          <w:rFonts w:ascii="Times New Roman" w:hAnsi="Times New Roman" w:cs="Times New Roman"/>
          <w:b/>
          <w:sz w:val="24"/>
          <w:szCs w:val="24"/>
        </w:rPr>
        <w:t>falterona</w:t>
      </w:r>
      <w:proofErr w:type="spellEnd"/>
      <w:r w:rsidRPr="00045AB9">
        <w:rPr>
          <w:rFonts w:ascii="Times New Roman" w:hAnsi="Times New Roman" w:cs="Times New Roman"/>
          <w:b/>
          <w:sz w:val="24"/>
          <w:szCs w:val="24"/>
        </w:rPr>
        <w:t>/ Falterona</w:t>
      </w:r>
      <w:r w:rsidRPr="00045AB9">
        <w:rPr>
          <w:rFonts w:ascii="Times New Roman" w:hAnsi="Times New Roman" w:cs="Times New Roman"/>
          <w:sz w:val="24"/>
          <w:szCs w:val="24"/>
        </w:rPr>
        <w:t xml:space="preserve"> e, dopo aver attraversato </w:t>
      </w:r>
      <w:r>
        <w:rPr>
          <w:rFonts w:ascii="Times New Roman" w:hAnsi="Times New Roman" w:cs="Times New Roman"/>
          <w:sz w:val="24"/>
          <w:szCs w:val="24"/>
        </w:rPr>
        <w:t xml:space="preserve">Firenze e </w:t>
      </w:r>
      <w:proofErr w:type="spellStart"/>
      <w:r w:rsidRPr="00045AB9">
        <w:rPr>
          <w:rFonts w:ascii="Times New Roman" w:hAnsi="Times New Roman" w:cs="Times New Roman"/>
          <w:b/>
          <w:sz w:val="24"/>
          <w:szCs w:val="24"/>
        </w:rPr>
        <w:t>pisa</w:t>
      </w:r>
      <w:proofErr w:type="spellEnd"/>
      <w:r w:rsidRPr="00045AB9">
        <w:rPr>
          <w:rFonts w:ascii="Times New Roman" w:hAnsi="Times New Roman" w:cs="Times New Roman"/>
          <w:b/>
          <w:sz w:val="24"/>
          <w:szCs w:val="24"/>
        </w:rPr>
        <w:t>/ Pisa</w:t>
      </w:r>
      <w:r>
        <w:rPr>
          <w:rFonts w:ascii="Times New Roman" w:hAnsi="Times New Roman" w:cs="Times New Roman"/>
          <w:sz w:val="24"/>
          <w:szCs w:val="24"/>
        </w:rPr>
        <w:t xml:space="preserve">, sfocia nel mar </w:t>
      </w:r>
      <w:r w:rsidRPr="00045AB9">
        <w:rPr>
          <w:rFonts w:ascii="Times New Roman" w:hAnsi="Times New Roman" w:cs="Times New Roman"/>
          <w:b/>
          <w:sz w:val="24"/>
          <w:szCs w:val="24"/>
        </w:rPr>
        <w:t>tirreno/ Tirreno.</w:t>
      </w:r>
    </w:p>
    <w:p w:rsidR="008674A2" w:rsidRDefault="0005315F" w:rsidP="0020004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15F">
        <w:rPr>
          <w:rFonts w:ascii="Times New Roman" w:hAnsi="Times New Roman" w:cs="Times New Roman"/>
          <w:sz w:val="24"/>
          <w:szCs w:val="24"/>
        </w:rPr>
        <w:t xml:space="preserve">6. La festa di </w:t>
      </w:r>
      <w:r w:rsidRPr="00045AB9">
        <w:rPr>
          <w:rFonts w:ascii="Times New Roman" w:hAnsi="Times New Roman" w:cs="Times New Roman"/>
          <w:b/>
          <w:sz w:val="24"/>
          <w:szCs w:val="24"/>
        </w:rPr>
        <w:t>Natale / natale</w:t>
      </w:r>
      <w:r w:rsidRPr="0005315F">
        <w:rPr>
          <w:rFonts w:ascii="Times New Roman" w:hAnsi="Times New Roman" w:cs="Times New Roman"/>
          <w:sz w:val="24"/>
          <w:szCs w:val="24"/>
        </w:rPr>
        <w:t xml:space="preserve"> cade sempre il 25 di </w:t>
      </w:r>
      <w:r w:rsidRPr="00045AB9">
        <w:rPr>
          <w:rFonts w:ascii="Times New Roman" w:hAnsi="Times New Roman" w:cs="Times New Roman"/>
          <w:b/>
          <w:sz w:val="24"/>
          <w:szCs w:val="24"/>
        </w:rPr>
        <w:t>Dicembre /dicembre.</w:t>
      </w:r>
    </w:p>
    <w:p w:rsidR="00045AB9" w:rsidRPr="00045AB9" w:rsidRDefault="00045AB9" w:rsidP="002000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45AB9">
        <w:rPr>
          <w:rFonts w:ascii="Times New Roman" w:hAnsi="Times New Roman" w:cs="Times New Roman"/>
          <w:sz w:val="24"/>
          <w:szCs w:val="24"/>
        </w:rPr>
        <w:t xml:space="preserve">Ieri sera sono stato al </w:t>
      </w:r>
      <w:r w:rsidRPr="00045AB9">
        <w:rPr>
          <w:rFonts w:ascii="Times New Roman" w:hAnsi="Times New Roman" w:cs="Times New Roman"/>
          <w:b/>
          <w:sz w:val="24"/>
          <w:szCs w:val="24"/>
        </w:rPr>
        <w:t>cinema/ Cinema</w:t>
      </w:r>
      <w:r w:rsidRPr="00045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vedere un film intitolato “L’a</w:t>
      </w:r>
      <w:r w:rsidRPr="00045AB9">
        <w:rPr>
          <w:rFonts w:ascii="Times New Roman" w:hAnsi="Times New Roman" w:cs="Times New Roman"/>
          <w:sz w:val="24"/>
          <w:szCs w:val="24"/>
        </w:rPr>
        <w:t xml:space="preserve">rca di </w:t>
      </w:r>
      <w:proofErr w:type="spellStart"/>
      <w:r w:rsidRPr="00045AB9">
        <w:rPr>
          <w:rFonts w:ascii="Times New Roman" w:hAnsi="Times New Roman" w:cs="Times New Roman"/>
          <w:b/>
          <w:sz w:val="24"/>
          <w:szCs w:val="24"/>
        </w:rPr>
        <w:t>noè</w:t>
      </w:r>
      <w:proofErr w:type="spellEnd"/>
      <w:r w:rsidRPr="00045AB9">
        <w:rPr>
          <w:rFonts w:ascii="Times New Roman" w:hAnsi="Times New Roman" w:cs="Times New Roman"/>
          <w:b/>
          <w:sz w:val="24"/>
          <w:szCs w:val="24"/>
        </w:rPr>
        <w:t>/ Noè</w:t>
      </w:r>
      <w:r w:rsidRPr="00045AB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45AB9" w:rsidRPr="00045A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466" w:rsidRDefault="00B35466" w:rsidP="00B35466">
      <w:pPr>
        <w:spacing w:after="0" w:line="240" w:lineRule="auto"/>
      </w:pPr>
      <w:r>
        <w:separator/>
      </w:r>
    </w:p>
  </w:endnote>
  <w:endnote w:type="continuationSeparator" w:id="0">
    <w:p w:rsidR="00B35466" w:rsidRDefault="00B35466" w:rsidP="00B3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466" w:rsidRDefault="00B35466" w:rsidP="00B35466">
      <w:pPr>
        <w:spacing w:after="0" w:line="240" w:lineRule="auto"/>
      </w:pPr>
      <w:r>
        <w:separator/>
      </w:r>
    </w:p>
  </w:footnote>
  <w:footnote w:type="continuationSeparator" w:id="0">
    <w:p w:rsidR="00B35466" w:rsidRDefault="00B35466" w:rsidP="00B3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66" w:rsidRPr="00B35466" w:rsidRDefault="00B35466">
    <w:pPr>
      <w:pStyle w:val="Intestazione"/>
      <w:rPr>
        <w:rFonts w:ascii="Times New Roman" w:hAnsi="Times New Roman" w:cs="Times New Roman"/>
        <w:b/>
        <w:i/>
        <w:sz w:val="20"/>
        <w:szCs w:val="20"/>
      </w:rPr>
    </w:pPr>
    <w:r w:rsidRPr="00B35466">
      <w:rPr>
        <w:rFonts w:ascii="Times New Roman" w:hAnsi="Times New Roman" w:cs="Times New Roman"/>
        <w:b/>
        <w:i/>
        <w:sz w:val="20"/>
        <w:szCs w:val="20"/>
      </w:rPr>
      <w:t xml:space="preserve">Università </w:t>
    </w:r>
    <w:proofErr w:type="spellStart"/>
    <w:r w:rsidRPr="00B35466">
      <w:rPr>
        <w:rFonts w:ascii="Times New Roman" w:hAnsi="Times New Roman" w:cs="Times New Roman"/>
        <w:b/>
        <w:i/>
        <w:sz w:val="20"/>
        <w:szCs w:val="20"/>
      </w:rPr>
      <w:t>Badji</w:t>
    </w:r>
    <w:proofErr w:type="spellEnd"/>
    <w:r w:rsidRPr="00B35466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B35466">
      <w:rPr>
        <w:rFonts w:ascii="Times New Roman" w:hAnsi="Times New Roman" w:cs="Times New Roman"/>
        <w:b/>
        <w:i/>
        <w:sz w:val="20"/>
        <w:szCs w:val="20"/>
      </w:rPr>
      <w:t>Mokhtar</w:t>
    </w:r>
    <w:proofErr w:type="spellEnd"/>
    <w:r w:rsidRPr="00B35466">
      <w:rPr>
        <w:rFonts w:ascii="Times New Roman" w:hAnsi="Times New Roman" w:cs="Times New Roman"/>
        <w:b/>
        <w:i/>
        <w:sz w:val="20"/>
        <w:szCs w:val="20"/>
      </w:rPr>
      <w:t xml:space="preserve"> di Annaba- dipartimento di lingua italiana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55BE2"/>
    <w:multiLevelType w:val="hybridMultilevel"/>
    <w:tmpl w:val="6E9E2CD6"/>
    <w:lvl w:ilvl="0" w:tplc="5F7A3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A2"/>
    <w:rsid w:val="00045AB9"/>
    <w:rsid w:val="0005315F"/>
    <w:rsid w:val="00080685"/>
    <w:rsid w:val="0015199A"/>
    <w:rsid w:val="00200041"/>
    <w:rsid w:val="005F4E5D"/>
    <w:rsid w:val="008674A2"/>
    <w:rsid w:val="00AB0422"/>
    <w:rsid w:val="00B33E6E"/>
    <w:rsid w:val="00B35466"/>
    <w:rsid w:val="00C96F66"/>
    <w:rsid w:val="00E2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4CD41-B02F-4533-996D-3AE4670B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74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354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466"/>
  </w:style>
  <w:style w:type="paragraph" w:styleId="Pidipagina">
    <w:name w:val="footer"/>
    <w:basedOn w:val="Normale"/>
    <w:link w:val="PidipaginaCarattere"/>
    <w:uiPriority w:val="99"/>
    <w:unhideWhenUsed/>
    <w:rsid w:val="00B354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4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2022-01-20T09:51:00Z</cp:lastPrinted>
  <dcterms:created xsi:type="dcterms:W3CDTF">2022-01-20T09:51:00Z</dcterms:created>
  <dcterms:modified xsi:type="dcterms:W3CDTF">2022-01-20T09:51:00Z</dcterms:modified>
</cp:coreProperties>
</file>