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1392" w14:textId="5149DC87" w:rsidR="007B0539" w:rsidRPr="007B0539" w:rsidRDefault="007B0539" w:rsidP="007B05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 Les Groupes Verbaux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Les groupes verbaux en français se divisent principalement en trois catégories selon leur terminaison : les verbes du premier, deuxième et troisième groupe. Chaque groupe a ses propres caractéristiques de conjugaison.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1. Premier Groupe : Verbes en -er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- Définition : Ce groupe comprend tous les verbes dont l'infinitif se termine par e</w:t>
      </w:r>
      <w:r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r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(sauf "aller").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- Exemples :aimer, parler, chanter, travailler.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- Conjugaison :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  - Présent :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    - Je parle</w:t>
      </w:r>
      <w:r w:rsidR="006E2EEE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, 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tu parle</w:t>
      </w:r>
      <w:r w:rsidR="006E2EEE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, 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il/elle parle</w:t>
      </w:r>
      <w:r w:rsidR="00A72D8E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nous parlons</w:t>
      </w:r>
      <w:r w:rsidR="00A72D8E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, 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vous parlez</w:t>
      </w:r>
      <w:r w:rsidR="00A72D8E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ils/elles parlent</w:t>
      </w:r>
      <w:r w:rsidR="00A72D8E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.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  - Imparfait : 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    - Je parlais</w:t>
      </w:r>
      <w:r w:rsidR="0092049B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tu parlais</w:t>
      </w:r>
      <w:r w:rsidR="0092049B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il/elle parlait</w:t>
      </w:r>
      <w:r w:rsidR="005B28FD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nous parlions</w:t>
      </w:r>
      <w:r w:rsidR="00A72D8E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vous parliez</w:t>
      </w:r>
      <w:r w:rsidR="00A72D8E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ils/elles parlaient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  - Futur Simple : 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    - Je parlerai tu parlera</w:t>
      </w:r>
      <w:r w:rsidR="002F61B4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s,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il/elle parlera</w:t>
      </w:r>
      <w:r w:rsidR="002F61B4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nous parlerons</w:t>
      </w:r>
      <w:r w:rsidR="002F61B4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vous parlerez</w:t>
      </w:r>
      <w:r w:rsidR="002F61B4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ils/elles parleront</w:t>
      </w:r>
      <w:r w:rsidR="002F61B4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.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 xml:space="preserve"> 2. Deuxième Groupe : Verbes en -ir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- Définition : Ce groupe comprend les verbes dont l'infinitif se termine par ir et qui forment leur participe présent en *issant*</w:t>
      </w:r>
      <w:r w:rsidR="00FE7E05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.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- Exemples :finir, choisir, grandir, réagir.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- Conjugaison :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  - Présent :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    - Je finis</w:t>
      </w:r>
      <w:r w:rsidR="00FE7E05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tu</w:t>
      </w:r>
      <w:r w:rsidR="00FE7E05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finis</w:t>
      </w:r>
      <w:r w:rsidR="00FE7E05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il/elle finit</w:t>
      </w:r>
      <w:r w:rsidR="00FE7E05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nous finissons</w:t>
      </w:r>
      <w:r w:rsidR="00FE7E05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vous finissez</w:t>
      </w:r>
      <w:r w:rsidR="00FE7E05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ils/elles finissent</w:t>
      </w:r>
      <w:r w:rsidR="00FE7E05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.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  - Imparfait :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    - Je finissais</w:t>
      </w:r>
      <w:r w:rsidR="00FE7E05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tu finissais</w:t>
      </w:r>
      <w:r w:rsidR="009906AF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il/elle finissait</w:t>
      </w:r>
      <w:r w:rsidR="009906AF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nous finissions</w:t>
      </w:r>
      <w:r w:rsidR="009906AF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vous finissiez</w:t>
      </w:r>
      <w:r w:rsidR="009906AF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ils/elles finissaient</w:t>
      </w:r>
      <w:r w:rsidR="005466A5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.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  - Futur Simple :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    - Je finirai</w:t>
      </w:r>
      <w:r w:rsidR="005466A5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tu finiras</w:t>
      </w:r>
      <w:r w:rsidR="00FF4A5B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il/elle finira</w:t>
      </w:r>
      <w:r w:rsidR="00FF4A5B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nous finirons</w:t>
      </w:r>
      <w:r w:rsidR="00FF4A5B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vous finirez</w:t>
      </w:r>
      <w:r w:rsidR="00FF4A5B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ils/elles finiront</w:t>
      </w:r>
      <w:r w:rsidR="00FF4A5B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.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 xml:space="preserve"> 3. Troisième Groupe : Verbes Irréguliers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- Définition : Ce groupe comprend les verbes qui ne rentrent pas dans les deux premiers groupes. Ils peuvent se terminer par re</w:t>
      </w:r>
      <w:r w:rsidR="00B5477C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ir (irréguliers), ou d'autres terminaisons.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- Exemples : être, avoir, aller, faire, prendre, venir.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- Conjugaison :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  - Présent :</w:t>
      </w:r>
      <w:r w:rsidR="00EF668D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 »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    - Je suis</w:t>
      </w:r>
      <w:r w:rsidR="00E16D1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tu es</w:t>
      </w:r>
      <w:r w:rsidR="00E16D1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il/elle est</w:t>
      </w:r>
      <w:r w:rsidR="00E16D1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nous sommes</w:t>
      </w:r>
      <w:r w:rsidR="00E16D1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vous êtes</w:t>
      </w:r>
      <w:r w:rsidR="00066A7B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ils/elles son</w:t>
      </w:r>
      <w:r w:rsidR="00066A7B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t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(pour "être").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    - Je vais tu vas</w:t>
      </w:r>
      <w:r w:rsidR="00681422">
        <w:rPr>
          <w:rFonts w:eastAsia="Times New Roman" w:cs="Times New Roman"/>
          <w:color w:val="313131"/>
          <w:kern w:val="0"/>
          <w:lang w:val="fr-FR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il/elle va</w:t>
      </w:r>
      <w:r w:rsidR="00681422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nous allons</w:t>
      </w:r>
      <w:r w:rsidR="00681422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vous allez</w:t>
      </w:r>
      <w:r w:rsidR="00681422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ils/elles vont (pour "aller").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  - Imparfait :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    - J'étais</w:t>
      </w:r>
      <w:r w:rsidR="00504B91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tu étais</w:t>
      </w:r>
      <w:r w:rsidR="00504B91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il/elle était</w:t>
      </w:r>
      <w:r w:rsidR="00504B91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nous étions</w:t>
      </w:r>
      <w:r w:rsidR="00504B91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vous étie</w:t>
      </w:r>
      <w:r w:rsidR="00504B91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z,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ils/elles étaien</w:t>
      </w:r>
      <w:r w:rsidR="00BF531F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t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(pour "être").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  - Futur Simple :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br/>
        <w:t>    - J'irai</w:t>
      </w:r>
      <w:r w:rsidR="00BF531F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tu iras</w:t>
      </w:r>
      <w:r w:rsidR="00BF531F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il/elle ira</w:t>
      </w:r>
      <w:r w:rsidR="00BF531F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nous irons</w:t>
      </w:r>
      <w:r w:rsidR="00BF531F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vous irez</w:t>
      </w:r>
      <w:r w:rsidR="00BF531F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,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ils/elles iront</w:t>
      </w:r>
      <w:r w:rsidR="00BF531F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 xml:space="preserve"> </w:t>
      </w:r>
      <w:r w:rsidRPr="007B0539">
        <w:rPr>
          <w:rFonts w:ascii="Helvetica Neue" w:eastAsia="Times New Roman" w:hAnsi="Helvetica Neue" w:cs="Times New Roman"/>
          <w:color w:val="313131"/>
          <w:kern w:val="0"/>
          <w14:ligatures w14:val="none"/>
        </w:rPr>
        <w:t>(pour "aller").</w:t>
      </w:r>
    </w:p>
    <w:p w14:paraId="581F23A8" w14:textId="77777777" w:rsidR="007B0539" w:rsidRPr="007B0539" w:rsidRDefault="007B0539">
      <w:pPr>
        <w:rPr>
          <w:lang w:val="fr-FR"/>
        </w:rPr>
      </w:pPr>
    </w:p>
    <w:sectPr w:rsidR="007B0539" w:rsidRPr="007B0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panose1 w:val="02000503000000020004"/>
    <w:charset w:val="01"/>
    <w:family w:val="auto"/>
    <w:pitch w:val="variable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39"/>
    <w:rsid w:val="00066A7B"/>
    <w:rsid w:val="0012223F"/>
    <w:rsid w:val="002F61B4"/>
    <w:rsid w:val="00504B91"/>
    <w:rsid w:val="005466A5"/>
    <w:rsid w:val="005B28FD"/>
    <w:rsid w:val="0064184E"/>
    <w:rsid w:val="00681422"/>
    <w:rsid w:val="006E2EEE"/>
    <w:rsid w:val="007B0539"/>
    <w:rsid w:val="008C4250"/>
    <w:rsid w:val="0092049B"/>
    <w:rsid w:val="009906AF"/>
    <w:rsid w:val="00A72D8E"/>
    <w:rsid w:val="00B5477C"/>
    <w:rsid w:val="00BF531F"/>
    <w:rsid w:val="00E16D19"/>
    <w:rsid w:val="00EF668D"/>
    <w:rsid w:val="00FE7E05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8D2A50"/>
  <w15:chartTrackingRefBased/>
  <w15:docId w15:val="{D5CC0DAA-F1DA-F143-BC12-5A73F8DB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DZ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0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0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05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0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05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0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0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0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0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0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0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05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053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053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05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05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05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053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0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0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0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0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0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053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053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053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0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053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053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7B0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djennane</dc:creator>
  <cp:keywords/>
  <dc:description/>
  <cp:lastModifiedBy>sabrina djennane</cp:lastModifiedBy>
  <cp:revision>2</cp:revision>
  <dcterms:created xsi:type="dcterms:W3CDTF">2025-01-11T12:53:00Z</dcterms:created>
  <dcterms:modified xsi:type="dcterms:W3CDTF">2025-01-11T12:53:00Z</dcterms:modified>
</cp:coreProperties>
</file>