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0519F" w14:textId="77777777" w:rsidR="00F939B3" w:rsidRDefault="00F939B3">
      <w:pPr>
        <w:pStyle w:val="p1"/>
      </w:pPr>
      <w:r>
        <w:rPr>
          <w:rStyle w:val="s1"/>
        </w:rPr>
        <w:t>Les types de phrase en français sont une catégorie importante en grammaire. Voici un résumé des principaux types de phrases :</w:t>
      </w:r>
    </w:p>
    <w:p w14:paraId="6B47F74F" w14:textId="77777777" w:rsidR="00F939B3" w:rsidRDefault="00F939B3">
      <w:pPr>
        <w:pStyle w:val="p2"/>
      </w:pPr>
    </w:p>
    <w:p w14:paraId="42E77488" w14:textId="77777777" w:rsidR="00F939B3" w:rsidRDefault="00F939B3">
      <w:pPr>
        <w:pStyle w:val="p3"/>
      </w:pPr>
      <w:r>
        <w:rPr>
          <w:rStyle w:val="s2"/>
        </w:rPr>
        <w:t>1. Phrase déclarative</w:t>
      </w:r>
    </w:p>
    <w:p w14:paraId="446E4F5C" w14:textId="77777777" w:rsidR="00F939B3" w:rsidRDefault="00F939B3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Définition</w:t>
      </w:r>
      <w:r>
        <w:rPr>
          <w:rStyle w:val="s1"/>
        </w:rPr>
        <w:t xml:space="preserve"> : Elle sert à donner une information, à énoncer un fait.</w:t>
      </w:r>
    </w:p>
    <w:p w14:paraId="56E760F9" w14:textId="77777777" w:rsidR="00F939B3" w:rsidRDefault="00F939B3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Exemple</w:t>
      </w:r>
      <w:r>
        <w:rPr>
          <w:rStyle w:val="s1"/>
        </w:rPr>
        <w:t xml:space="preserve"> : “Je vais à l’école.”</w:t>
      </w:r>
    </w:p>
    <w:p w14:paraId="05802786" w14:textId="77777777" w:rsidR="00F939B3" w:rsidRDefault="00F939B3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Caractéristique</w:t>
      </w:r>
      <w:r>
        <w:rPr>
          <w:rStyle w:val="s1"/>
        </w:rPr>
        <w:t xml:space="preserve"> : Se termine généralement par un point (.)</w:t>
      </w:r>
    </w:p>
    <w:p w14:paraId="2078E4D9" w14:textId="77777777" w:rsidR="00F939B3" w:rsidRDefault="00F939B3">
      <w:pPr>
        <w:pStyle w:val="p2"/>
      </w:pPr>
    </w:p>
    <w:p w14:paraId="58F00FE7" w14:textId="77777777" w:rsidR="00F939B3" w:rsidRDefault="00F939B3">
      <w:pPr>
        <w:pStyle w:val="p3"/>
      </w:pPr>
      <w:r>
        <w:rPr>
          <w:rStyle w:val="s2"/>
        </w:rPr>
        <w:t>2. Phrase interrogative</w:t>
      </w:r>
    </w:p>
    <w:p w14:paraId="0C9EFE2B" w14:textId="77777777" w:rsidR="00F939B3" w:rsidRDefault="00F939B3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Définition</w:t>
      </w:r>
      <w:r>
        <w:rPr>
          <w:rStyle w:val="s1"/>
        </w:rPr>
        <w:t xml:space="preserve"> : Elle sert à poser une question.</w:t>
      </w:r>
    </w:p>
    <w:p w14:paraId="4A8964A7" w14:textId="77777777" w:rsidR="00F939B3" w:rsidRDefault="00F939B3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Exemples</w:t>
      </w:r>
      <w:r>
        <w:rPr>
          <w:rStyle w:val="s1"/>
        </w:rPr>
        <w:t xml:space="preserve"> :</w:t>
      </w:r>
    </w:p>
    <w:p w14:paraId="13E73AE1" w14:textId="77777777" w:rsidR="00F939B3" w:rsidRDefault="00F939B3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Interrogation totale</w:t>
      </w:r>
      <w:r>
        <w:rPr>
          <w:rStyle w:val="s1"/>
        </w:rPr>
        <w:t xml:space="preserve"> : “Viens-tu ce soir ?” (réponse par oui ou non)</w:t>
      </w:r>
    </w:p>
    <w:p w14:paraId="28CA85E8" w14:textId="77777777" w:rsidR="00F939B3" w:rsidRDefault="00F939B3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Interrogation partielle</w:t>
      </w:r>
      <w:r>
        <w:rPr>
          <w:rStyle w:val="s1"/>
        </w:rPr>
        <w:t xml:space="preserve"> : “Où vas-tu ?” (réponse précise)</w:t>
      </w:r>
    </w:p>
    <w:p w14:paraId="7C7FE9A6" w14:textId="77777777" w:rsidR="00F939B3" w:rsidRDefault="00F939B3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Caractéristique</w:t>
      </w:r>
      <w:r>
        <w:rPr>
          <w:rStyle w:val="s1"/>
        </w:rPr>
        <w:t xml:space="preserve"> : Se termine par un point d’interrogation (?)</w:t>
      </w:r>
    </w:p>
    <w:p w14:paraId="52337360" w14:textId="77777777" w:rsidR="00F939B3" w:rsidRDefault="00F939B3">
      <w:pPr>
        <w:pStyle w:val="p2"/>
      </w:pPr>
    </w:p>
    <w:p w14:paraId="1ADDFD46" w14:textId="77777777" w:rsidR="00F939B3" w:rsidRDefault="00F939B3">
      <w:pPr>
        <w:pStyle w:val="p3"/>
      </w:pPr>
      <w:r>
        <w:rPr>
          <w:rStyle w:val="s2"/>
        </w:rPr>
        <w:t>3. Phrase exclamative</w:t>
      </w:r>
    </w:p>
    <w:p w14:paraId="514A2046" w14:textId="77777777" w:rsidR="00F939B3" w:rsidRDefault="00F939B3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Définition</w:t>
      </w:r>
      <w:r>
        <w:rPr>
          <w:rStyle w:val="s1"/>
        </w:rPr>
        <w:t xml:space="preserve"> : Elle exprime une émotion forte, un sentiment (joie, surprise, colère…).</w:t>
      </w:r>
    </w:p>
    <w:p w14:paraId="23C4FFF6" w14:textId="77777777" w:rsidR="00F939B3" w:rsidRDefault="00F939B3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Exemple</w:t>
      </w:r>
      <w:r>
        <w:rPr>
          <w:rStyle w:val="s1"/>
        </w:rPr>
        <w:t xml:space="preserve"> : “Quelle belle journée !”</w:t>
      </w:r>
    </w:p>
    <w:p w14:paraId="579C54BC" w14:textId="77777777" w:rsidR="00F939B3" w:rsidRDefault="00F939B3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Caractéristique</w:t>
      </w:r>
      <w:r>
        <w:rPr>
          <w:rStyle w:val="s1"/>
        </w:rPr>
        <w:t xml:space="preserve"> : Se termine par un point d’exclamation (!)</w:t>
      </w:r>
    </w:p>
    <w:p w14:paraId="236B9E5E" w14:textId="77777777" w:rsidR="00F939B3" w:rsidRDefault="00F939B3">
      <w:pPr>
        <w:pStyle w:val="p2"/>
      </w:pPr>
    </w:p>
    <w:p w14:paraId="72A74F77" w14:textId="77777777" w:rsidR="00F939B3" w:rsidRDefault="00F939B3">
      <w:pPr>
        <w:pStyle w:val="p3"/>
      </w:pPr>
      <w:r>
        <w:rPr>
          <w:rStyle w:val="s2"/>
        </w:rPr>
        <w:t>4. Phrase injonctive (ou impérative)</w:t>
      </w:r>
    </w:p>
    <w:p w14:paraId="17A087D6" w14:textId="77777777" w:rsidR="00F939B3" w:rsidRDefault="00F939B3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Définition</w:t>
      </w:r>
      <w:r>
        <w:rPr>
          <w:rStyle w:val="s1"/>
        </w:rPr>
        <w:t xml:space="preserve"> : Elle sert à donner un ordre, un conseil ou une interdiction.</w:t>
      </w:r>
    </w:p>
    <w:p w14:paraId="0487DD1C" w14:textId="77777777" w:rsidR="00F939B3" w:rsidRDefault="00F939B3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Exemple</w:t>
      </w:r>
      <w:r>
        <w:rPr>
          <w:rStyle w:val="s1"/>
        </w:rPr>
        <w:t xml:space="preserve"> : “Ferme la porte.”</w:t>
      </w:r>
    </w:p>
    <w:p w14:paraId="6B3A2FC5" w14:textId="77777777" w:rsidR="00F939B3" w:rsidRDefault="00F939B3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Caractéristique</w:t>
      </w:r>
      <w:r>
        <w:rPr>
          <w:rStyle w:val="s1"/>
        </w:rPr>
        <w:t xml:space="preserve"> : Peut se terminer par un point (.) ou un point d’exclamation (!)</w:t>
      </w:r>
    </w:p>
    <w:p w14:paraId="3247860A" w14:textId="77777777" w:rsidR="00F939B3" w:rsidRDefault="00F939B3">
      <w:pPr>
        <w:pStyle w:val="p2"/>
      </w:pPr>
    </w:p>
    <w:p w14:paraId="7CEDEFA4" w14:textId="77777777" w:rsidR="00F939B3" w:rsidRDefault="00F939B3">
      <w:pPr>
        <w:pStyle w:val="p3"/>
      </w:pPr>
      <w:r>
        <w:rPr>
          <w:rStyle w:val="s2"/>
        </w:rPr>
        <w:t>5. Phrase conditionnelle</w:t>
      </w:r>
    </w:p>
    <w:p w14:paraId="4F0F67C1" w14:textId="77777777" w:rsidR="00F939B3" w:rsidRDefault="00F939B3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Définition</w:t>
      </w:r>
      <w:r>
        <w:rPr>
          <w:rStyle w:val="s1"/>
        </w:rPr>
        <w:t xml:space="preserve"> : Elle exprime une condition, souvent introduite par “si”.</w:t>
      </w:r>
    </w:p>
    <w:p w14:paraId="1D0C36A6" w14:textId="77777777" w:rsidR="00F939B3" w:rsidRDefault="00F939B3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Exemple</w:t>
      </w:r>
      <w:r>
        <w:rPr>
          <w:rStyle w:val="s1"/>
        </w:rPr>
        <w:t xml:space="preserve"> : “Si tu viens, nous irons au cinéma.”</w:t>
      </w:r>
    </w:p>
    <w:p w14:paraId="7899487B" w14:textId="77777777" w:rsidR="00F939B3" w:rsidRDefault="00F939B3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Caractéristique</w:t>
      </w:r>
      <w:r>
        <w:rPr>
          <w:rStyle w:val="s1"/>
        </w:rPr>
        <w:t xml:space="preserve"> : Souvent composée de deux propositions : la condition et la conséquence.</w:t>
      </w:r>
    </w:p>
    <w:p w14:paraId="2B7E9025" w14:textId="77777777" w:rsidR="00F939B3" w:rsidRDefault="00F939B3">
      <w:pPr>
        <w:pStyle w:val="p2"/>
      </w:pPr>
    </w:p>
    <w:p w14:paraId="316C9FDA" w14:textId="77777777" w:rsidR="00F939B3" w:rsidRDefault="00F939B3">
      <w:pPr>
        <w:pStyle w:val="p3"/>
      </w:pPr>
      <w:r>
        <w:rPr>
          <w:rStyle w:val="s2"/>
        </w:rPr>
        <w:t>6. Phrase impersonnelle</w:t>
      </w:r>
    </w:p>
    <w:p w14:paraId="2F3D41D1" w14:textId="77777777" w:rsidR="00F939B3" w:rsidRDefault="00F939B3">
      <w:pPr>
        <w:pStyle w:val="p4"/>
      </w:pPr>
      <w:r>
        <w:rPr>
          <w:rStyle w:val="apple-tab-span"/>
          <w:rFonts w:ascii="UICTFontTextStyleBody" w:hAnsi="UICTFontTextStyleBody"/>
        </w:rPr>
        <w:lastRenderedPageBreak/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Définition</w:t>
      </w:r>
      <w:r>
        <w:rPr>
          <w:rStyle w:val="s1"/>
        </w:rPr>
        <w:t xml:space="preserve"> : Elle est introduite par un sujet impersonnel (comme “il” dans “il pleut”).</w:t>
      </w:r>
    </w:p>
    <w:p w14:paraId="5C12BDAD" w14:textId="77777777" w:rsidR="00F939B3" w:rsidRDefault="00F939B3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Exemple</w:t>
      </w:r>
      <w:r>
        <w:rPr>
          <w:rStyle w:val="s1"/>
        </w:rPr>
        <w:t xml:space="preserve"> : “Il fait froid.”</w:t>
      </w:r>
    </w:p>
    <w:p w14:paraId="56036C04" w14:textId="77777777" w:rsidR="00F939B3" w:rsidRDefault="00F939B3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Caractéristique</w:t>
      </w:r>
      <w:r>
        <w:rPr>
          <w:rStyle w:val="s1"/>
        </w:rPr>
        <w:t xml:space="preserve"> : Ne fait pas référence à une personne ou un objet spécifique.</w:t>
      </w:r>
    </w:p>
    <w:p w14:paraId="5C53AAF2" w14:textId="77777777" w:rsidR="00F939B3" w:rsidRDefault="00F939B3">
      <w:pPr>
        <w:pStyle w:val="p2"/>
      </w:pPr>
    </w:p>
    <w:p w14:paraId="10D1E96C" w14:textId="77777777" w:rsidR="00F939B3" w:rsidRDefault="00F939B3">
      <w:pPr>
        <w:pStyle w:val="p3"/>
      </w:pPr>
      <w:r>
        <w:rPr>
          <w:rStyle w:val="s2"/>
        </w:rPr>
        <w:t>7. Phrase nominale</w:t>
      </w:r>
    </w:p>
    <w:p w14:paraId="5FF4901A" w14:textId="77777777" w:rsidR="00F939B3" w:rsidRDefault="00F939B3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Définition</w:t>
      </w:r>
      <w:r>
        <w:rPr>
          <w:rStyle w:val="s1"/>
        </w:rPr>
        <w:t xml:space="preserve"> : Elle ne contient pas de verbe conjugué.</w:t>
      </w:r>
    </w:p>
    <w:p w14:paraId="4449144E" w14:textId="77777777" w:rsidR="00F939B3" w:rsidRDefault="00F939B3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Exemple</w:t>
      </w:r>
      <w:r>
        <w:rPr>
          <w:rStyle w:val="s1"/>
        </w:rPr>
        <w:t xml:space="preserve"> : “Quel beau paysage !”</w:t>
      </w:r>
    </w:p>
    <w:p w14:paraId="429CCC87" w14:textId="77777777" w:rsidR="00F939B3" w:rsidRDefault="00F939B3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Caractéristique</w:t>
      </w:r>
      <w:r>
        <w:rPr>
          <w:rStyle w:val="s1"/>
        </w:rPr>
        <w:t xml:space="preserve"> : Utilisée souvent dans les descriptions ou exclamations.</w:t>
      </w:r>
    </w:p>
    <w:p w14:paraId="145F28DE" w14:textId="77777777" w:rsidR="00F939B3" w:rsidRDefault="00F939B3">
      <w:pPr>
        <w:pStyle w:val="p2"/>
      </w:pPr>
    </w:p>
    <w:p w14:paraId="21AF8D9D" w14:textId="77777777" w:rsidR="00F939B3" w:rsidRDefault="00F939B3">
      <w:pPr>
        <w:pStyle w:val="p3"/>
      </w:pPr>
      <w:r>
        <w:rPr>
          <w:rStyle w:val="s2"/>
        </w:rPr>
        <w:t>8. Phrase complexe</w:t>
      </w:r>
    </w:p>
    <w:p w14:paraId="66D88604" w14:textId="77777777" w:rsidR="00F939B3" w:rsidRDefault="00F939B3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Définition</w:t>
      </w:r>
      <w:r>
        <w:rPr>
          <w:rStyle w:val="s1"/>
        </w:rPr>
        <w:t xml:space="preserve"> : Elle est composée de plusieurs propositions (indépendantes ou subordonnées).</w:t>
      </w:r>
    </w:p>
    <w:p w14:paraId="1B9A3A52" w14:textId="77777777" w:rsidR="00F939B3" w:rsidRDefault="00F939B3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Exemple</w:t>
      </w:r>
      <w:r>
        <w:rPr>
          <w:rStyle w:val="s1"/>
        </w:rPr>
        <w:t xml:space="preserve"> : “Je suis allé au marché, et j’ai acheté des fruits.”</w:t>
      </w:r>
    </w:p>
    <w:p w14:paraId="06BC20BA" w14:textId="77777777" w:rsidR="00F939B3" w:rsidRDefault="00F939B3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3"/>
        </w:rPr>
        <w:t>Caractéristique</w:t>
      </w:r>
      <w:r>
        <w:rPr>
          <w:rStyle w:val="s1"/>
        </w:rPr>
        <w:t xml:space="preserve"> : Utilisation de conjonctions ou de pronoms relatifs pour lier les propositions.</w:t>
      </w:r>
    </w:p>
    <w:p w14:paraId="7A40373D" w14:textId="77777777" w:rsidR="00F939B3" w:rsidRDefault="00F939B3">
      <w:pPr>
        <w:pStyle w:val="p2"/>
      </w:pPr>
    </w:p>
    <w:p w14:paraId="0C941DCB" w14:textId="77777777" w:rsidR="00F939B3" w:rsidRDefault="00F939B3">
      <w:pPr>
        <w:pStyle w:val="p1"/>
      </w:pPr>
      <w:r>
        <w:rPr>
          <w:rStyle w:val="s1"/>
        </w:rPr>
        <w:t>Ces différents types de phrases permettent d’exprimer une grande variété de nuances et d’intentions dans la langue française.</w:t>
      </w:r>
    </w:p>
    <w:p w14:paraId="56BBAAC9" w14:textId="77777777" w:rsidR="00F939B3" w:rsidRDefault="00F939B3"/>
    <w:sectPr w:rsidR="00F93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B3"/>
    <w:rsid w:val="0012223F"/>
    <w:rsid w:val="00F9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2BA3F4"/>
  <w15:chartTrackingRefBased/>
  <w15:docId w15:val="{05A23C59-9005-9C4B-92C6-A23A8EC2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DZ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3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3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39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3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39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3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3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3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3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3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3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39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39B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39B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39B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39B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39B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39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3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3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3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3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3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39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39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39B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3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39B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39B3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F939B3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2">
    <w:name w:val="p2"/>
    <w:basedOn w:val="Normal"/>
    <w:rsid w:val="00F939B3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3">
    <w:name w:val="p3"/>
    <w:basedOn w:val="Normal"/>
    <w:rsid w:val="00F939B3"/>
    <w:pPr>
      <w:spacing w:after="0" w:line="240" w:lineRule="auto"/>
    </w:pPr>
    <w:rPr>
      <w:rFonts w:ascii=".AppleSystemUIFont" w:hAnsi=".AppleSystemUIFont" w:cs="Times New Roman"/>
      <w:color w:val="111111"/>
      <w:kern w:val="0"/>
      <w:sz w:val="30"/>
      <w:szCs w:val="30"/>
      <w14:ligatures w14:val="none"/>
    </w:rPr>
  </w:style>
  <w:style w:type="paragraph" w:customStyle="1" w:styleId="p4">
    <w:name w:val="p4"/>
    <w:basedOn w:val="Normal"/>
    <w:rsid w:val="00F939B3"/>
    <w:pPr>
      <w:spacing w:before="180" w:after="0" w:line="240" w:lineRule="auto"/>
      <w:ind w:left="195" w:hanging="195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5">
    <w:name w:val="p5"/>
    <w:basedOn w:val="Normal"/>
    <w:rsid w:val="00F939B3"/>
    <w:pPr>
      <w:spacing w:before="180" w:after="0" w:line="240" w:lineRule="auto"/>
      <w:ind w:left="495" w:hanging="495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character" w:customStyle="1" w:styleId="s1">
    <w:name w:val="s1"/>
    <w:basedOn w:val="Policepardfaut"/>
    <w:rsid w:val="00F939B3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Policepardfaut"/>
    <w:rsid w:val="00F939B3"/>
    <w:rPr>
      <w:b/>
      <w:bCs/>
      <w:i w:val="0"/>
      <w:iCs w:val="0"/>
      <w:sz w:val="30"/>
      <w:szCs w:val="30"/>
    </w:rPr>
  </w:style>
  <w:style w:type="character" w:customStyle="1" w:styleId="s3">
    <w:name w:val="s3"/>
    <w:basedOn w:val="Policepardfaut"/>
    <w:rsid w:val="00F939B3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character" w:customStyle="1" w:styleId="apple-tab-span">
    <w:name w:val="apple-tab-span"/>
    <w:basedOn w:val="Policepardfaut"/>
    <w:rsid w:val="00F93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djennane</dc:creator>
  <cp:keywords/>
  <dc:description/>
  <cp:lastModifiedBy>sabrina djennane</cp:lastModifiedBy>
  <cp:revision>2</cp:revision>
  <dcterms:created xsi:type="dcterms:W3CDTF">2025-01-11T14:00:00Z</dcterms:created>
  <dcterms:modified xsi:type="dcterms:W3CDTF">2025-01-11T14:00:00Z</dcterms:modified>
</cp:coreProperties>
</file>