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4A" w:rsidRPr="002C6BFF" w:rsidRDefault="0072514C" w:rsidP="008432EF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                                              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Epreuve finale</w:t>
      </w:r>
    </w:p>
    <w:p w:rsidR="008432EF" w:rsidRPr="002C6BFF" w:rsidRDefault="0036294A" w:rsidP="0072514C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        </w:t>
      </w:r>
      <w:r w:rsidR="0072514C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                              </w:t>
      </w:r>
    </w:p>
    <w:p w:rsidR="008432EF" w:rsidRPr="002C6BFF" w:rsidRDefault="00647A47" w:rsidP="008432EF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Ι</w:t>
      </w:r>
      <w:r w:rsidR="008432EF"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/ Accordez les participes passés entre ( ) en les mettant au passé composé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(10 pts)</w:t>
      </w:r>
    </w:p>
    <w:p w:rsidR="00647A47" w:rsidRPr="002C6BFF" w:rsidRDefault="00647A47" w:rsidP="008432EF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:rsidR="008432EF" w:rsidRPr="002C6BFF" w:rsidRDefault="008432EF" w:rsidP="008432E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La case qu’il a fait construire 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(s’écrouler).</w:t>
      </w:r>
    </w:p>
    <w:p w:rsidR="008432EF" w:rsidRPr="002C6BFF" w:rsidRDefault="008432EF" w:rsidP="008432E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Ils 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(s’adresser)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 des injures.</w:t>
      </w:r>
    </w:p>
    <w:p w:rsidR="008432EF" w:rsidRPr="002C6BFF" w:rsidRDefault="008432EF" w:rsidP="008432E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Les poèmes qu’il 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(me lire)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 sont beaux.</w:t>
      </w:r>
    </w:p>
    <w:p w:rsidR="008432EF" w:rsidRPr="002C6BFF" w:rsidRDefault="008432EF" w:rsidP="008432E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Ces coureurs 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(parvenir)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 à battre leur propre record. </w:t>
      </w:r>
    </w:p>
    <w:p w:rsidR="008432EF" w:rsidRPr="002C6BFF" w:rsidRDefault="008432EF" w:rsidP="008432EF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Les vacances que la plupart des Québécois 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(prendre)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 au mois de juin sont agréables. </w:t>
      </w:r>
    </w:p>
    <w:p w:rsidR="00647A47" w:rsidRPr="002C6BFF" w:rsidRDefault="00647A47" w:rsidP="00647A47">
      <w:pPr>
        <w:pStyle w:val="Paragraphedeliste"/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</w:p>
    <w:p w:rsidR="00647A47" w:rsidRPr="002C6BFF" w:rsidRDefault="00647A47" w:rsidP="00647A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ΙΙ/ Déterminez la position transitive des verbe</w:t>
      </w:r>
      <w:r w:rsidR="0072514C">
        <w:rPr>
          <w:rFonts w:asciiTheme="majorBidi" w:hAnsiTheme="majorBidi" w:cstheme="majorBidi"/>
          <w:b/>
          <w:bCs/>
          <w:sz w:val="26"/>
          <w:szCs w:val="26"/>
          <w:lang w:val="fr-FR"/>
        </w:rPr>
        <w:t>s dans les phrases ci-dessous (3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pts)</w:t>
      </w:r>
    </w:p>
    <w:p w:rsidR="00647A47" w:rsidRPr="002C6BFF" w:rsidRDefault="00647A47" w:rsidP="00647A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:rsidR="00647A47" w:rsidRPr="002C6BFF" w:rsidRDefault="00647A47" w:rsidP="00647A4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>L’affaire a prospéré jusqu’au jour où on a découvert la malversation.</w:t>
      </w:r>
    </w:p>
    <w:p w:rsidR="00647A47" w:rsidRPr="002C6BFF" w:rsidRDefault="00647A47" w:rsidP="00647A4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>Vos explications m’ont tout à fait rassuré.</w:t>
      </w:r>
    </w:p>
    <w:p w:rsidR="00647A47" w:rsidRPr="002C6BFF" w:rsidRDefault="00647A47" w:rsidP="00647A4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>Je partirai pour Paris demain.</w:t>
      </w:r>
    </w:p>
    <w:p w:rsidR="00647A47" w:rsidRPr="002C6BFF" w:rsidRDefault="00647A47" w:rsidP="00647A4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Il sourit de plaisir. </w:t>
      </w:r>
    </w:p>
    <w:p w:rsidR="00647A47" w:rsidRPr="002C6BFF" w:rsidRDefault="00647A47" w:rsidP="00647A47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C’est à son fils qu’il écrit beaucoup. </w:t>
      </w:r>
    </w:p>
    <w:p w:rsidR="00647A47" w:rsidRPr="002C6BFF" w:rsidRDefault="00647A47" w:rsidP="00647A47">
      <w:pPr>
        <w:spacing w:after="0" w:line="240" w:lineRule="auto"/>
        <w:rPr>
          <w:rFonts w:asciiTheme="majorBidi" w:hAnsiTheme="majorBidi" w:cstheme="majorBidi"/>
          <w:sz w:val="26"/>
          <w:szCs w:val="26"/>
          <w:lang w:val="fr-FR"/>
        </w:rPr>
      </w:pPr>
    </w:p>
    <w:p w:rsidR="00647A47" w:rsidRPr="002C6BFF" w:rsidRDefault="00647A47" w:rsidP="00647A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ΙΙΙ/ Pronomina</w:t>
      </w:r>
      <w:r w:rsidR="0036294A"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>lisez les passages soulignés</w:t>
      </w:r>
      <w:r w:rsid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en réécrivant le paragraphe</w:t>
      </w:r>
      <w:r w:rsidR="0036294A"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(4</w:t>
      </w:r>
      <w:r w:rsidRPr="002C6BFF">
        <w:rPr>
          <w:rFonts w:asciiTheme="majorBidi" w:hAnsiTheme="majorBidi" w:cstheme="majorBidi"/>
          <w:b/>
          <w:bCs/>
          <w:sz w:val="26"/>
          <w:szCs w:val="26"/>
          <w:lang w:val="fr-FR"/>
        </w:rPr>
        <w:t xml:space="preserve"> pts)</w:t>
      </w:r>
    </w:p>
    <w:p w:rsidR="00647A47" w:rsidRPr="002C6BFF" w:rsidRDefault="00647A47" w:rsidP="00647A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val="fr-FR"/>
        </w:rPr>
      </w:pPr>
    </w:p>
    <w:p w:rsidR="00647A47" w:rsidRPr="002C6BFF" w:rsidRDefault="00647A47" w:rsidP="0036294A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val="fr-FR"/>
        </w:rPr>
      </w:pP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Chopin quitte la Pologne et arrive à Paris en septembre 1831. Il fait la </w:t>
      </w:r>
      <w:r w:rsidRPr="002C6BFF">
        <w:rPr>
          <w:rFonts w:asciiTheme="majorBidi" w:hAnsiTheme="majorBidi" w:cstheme="majorBidi"/>
          <w:sz w:val="26"/>
          <w:szCs w:val="26"/>
          <w:u w:val="single"/>
          <w:lang w:val="fr-FR"/>
        </w:rPr>
        <w:t>connaissance de nombreuses personnalités de la musique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>. Il y fait ses débuts en c</w:t>
      </w:r>
      <w:r w:rsidR="00377F60" w:rsidRPr="002C6BFF">
        <w:rPr>
          <w:rFonts w:asciiTheme="majorBidi" w:hAnsiTheme="majorBidi" w:cstheme="majorBidi"/>
          <w:sz w:val="26"/>
          <w:szCs w:val="26"/>
          <w:lang w:val="fr-FR"/>
        </w:rPr>
        <w:t>oncert le 26 février 1832. En 18</w:t>
      </w:r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36, chez </w:t>
      </w:r>
      <w:proofErr w:type="spellStart"/>
      <w:r w:rsidRPr="002C6BFF">
        <w:rPr>
          <w:rFonts w:asciiTheme="majorBidi" w:hAnsiTheme="majorBidi" w:cstheme="majorBidi"/>
          <w:sz w:val="26"/>
          <w:szCs w:val="26"/>
          <w:lang w:val="fr-FR"/>
        </w:rPr>
        <w:t>Litz</w:t>
      </w:r>
      <w:proofErr w:type="spellEnd"/>
      <w:r w:rsidRPr="002C6BFF">
        <w:rPr>
          <w:rFonts w:asciiTheme="majorBidi" w:hAnsiTheme="majorBidi" w:cstheme="majorBidi"/>
          <w:sz w:val="26"/>
          <w:szCs w:val="26"/>
          <w:lang w:val="fr-FR"/>
        </w:rPr>
        <w:t xml:space="preserve">, Chopin </w:t>
      </w:r>
      <w:r w:rsidR="0036294A" w:rsidRPr="002C6BFF">
        <w:rPr>
          <w:rFonts w:asciiTheme="majorBidi" w:hAnsiTheme="majorBidi" w:cstheme="majorBidi"/>
          <w:sz w:val="26"/>
          <w:szCs w:val="26"/>
          <w:lang w:val="fr-FR"/>
        </w:rPr>
        <w:t xml:space="preserve">est présenté à </w:t>
      </w:r>
      <w:r w:rsidR="0036294A" w:rsidRPr="002C6BFF">
        <w:rPr>
          <w:rFonts w:asciiTheme="majorBidi" w:hAnsiTheme="majorBidi" w:cstheme="majorBidi"/>
          <w:sz w:val="26"/>
          <w:szCs w:val="26"/>
          <w:u w:val="single"/>
          <w:lang w:val="fr-FR"/>
        </w:rPr>
        <w:t>George Sand</w:t>
      </w:r>
      <w:r w:rsidR="0036294A" w:rsidRPr="002C6BFF">
        <w:rPr>
          <w:rFonts w:asciiTheme="majorBidi" w:hAnsiTheme="majorBidi" w:cstheme="majorBidi"/>
          <w:sz w:val="26"/>
          <w:szCs w:val="26"/>
          <w:lang w:val="fr-FR"/>
        </w:rPr>
        <w:t xml:space="preserve">. Celle-ci fume le cigare, porte des pantalons. Ceci est bien loin des </w:t>
      </w:r>
      <w:r w:rsidR="0036294A" w:rsidRPr="002C6BFF">
        <w:rPr>
          <w:rFonts w:asciiTheme="majorBidi" w:hAnsiTheme="majorBidi" w:cstheme="majorBidi"/>
          <w:sz w:val="26"/>
          <w:szCs w:val="26"/>
          <w:u w:val="single"/>
          <w:lang w:val="fr-FR"/>
        </w:rPr>
        <w:t>jeunes polonaises</w:t>
      </w:r>
      <w:r w:rsidR="0036294A" w:rsidRPr="002C6BFF">
        <w:rPr>
          <w:rFonts w:asciiTheme="majorBidi" w:hAnsiTheme="majorBidi" w:cstheme="majorBidi"/>
          <w:sz w:val="26"/>
          <w:szCs w:val="26"/>
          <w:lang w:val="fr-FR"/>
        </w:rPr>
        <w:t xml:space="preserve">. D’abord, réticent, il refusa une invitation à Nohant. En octobre, il cède </w:t>
      </w:r>
      <w:r w:rsidR="0036294A" w:rsidRPr="002C6BFF">
        <w:rPr>
          <w:rFonts w:asciiTheme="majorBidi" w:hAnsiTheme="majorBidi" w:cstheme="majorBidi"/>
          <w:sz w:val="26"/>
          <w:szCs w:val="26"/>
          <w:u w:val="single"/>
          <w:lang w:val="fr-FR"/>
        </w:rPr>
        <w:t>à ses avances</w:t>
      </w:r>
      <w:r w:rsidR="0036294A" w:rsidRPr="002C6BFF">
        <w:rPr>
          <w:rFonts w:asciiTheme="majorBidi" w:hAnsiTheme="majorBidi" w:cstheme="majorBidi"/>
          <w:sz w:val="26"/>
          <w:szCs w:val="26"/>
          <w:lang w:val="fr-FR"/>
        </w:rPr>
        <w:t xml:space="preserve">. </w:t>
      </w:r>
    </w:p>
    <w:p w:rsidR="00647A47" w:rsidRPr="0072514C" w:rsidRDefault="00647A47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</w:p>
    <w:p w:rsidR="00FB6A81" w:rsidRDefault="00FB6A81" w:rsidP="00647A47">
      <w:pPr>
        <w:pStyle w:val="Paragraphedeliste"/>
        <w:spacing w:after="0" w:line="240" w:lineRule="auto"/>
        <w:rPr>
          <w:rFonts w:asciiTheme="majorBidi" w:hAnsiTheme="majorBidi" w:cstheme="majorBidi"/>
          <w:lang w:val="fr-FR"/>
        </w:rPr>
      </w:pPr>
    </w:p>
    <w:p w:rsidR="0072514C" w:rsidRDefault="00FB6A81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  <w:r w:rsidRPr="0072514C">
        <w:rPr>
          <w:rFonts w:asciiTheme="majorBidi" w:hAnsiTheme="majorBidi" w:cstheme="majorBidi"/>
          <w:lang w:val="fr-FR"/>
        </w:rPr>
        <w:t xml:space="preserve">                                                                                                                </w:t>
      </w:r>
    </w:p>
    <w:p w:rsidR="0072514C" w:rsidRPr="0072514C" w:rsidRDefault="0072514C" w:rsidP="0072514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VI/ </w:t>
      </w:r>
      <w:r w:rsidRPr="0072514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Une femme est interrogée par la police au sujet de son mari. Transcrivez au discours indirect ce qu’elle a dit à la police :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( 3</w:t>
      </w:r>
      <w:proofErr w:type="gramEnd"/>
      <w: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pts)</w:t>
      </w:r>
    </w:p>
    <w:p w:rsidR="0072514C" w:rsidRPr="0072514C" w:rsidRDefault="0072514C" w:rsidP="0072514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</w:p>
    <w:p w:rsidR="0072514C" w:rsidRPr="0072514C" w:rsidRDefault="0072514C" w:rsidP="0072514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72514C">
        <w:rPr>
          <w:rFonts w:ascii="Times New Roman" w:eastAsia="Calibri" w:hAnsi="Times New Roman" w:cs="Times New Roman"/>
          <w:sz w:val="26"/>
          <w:szCs w:val="26"/>
          <w:lang w:val="fr-FR"/>
        </w:rPr>
        <w:t>« Je suis innocent. Je sais qui a commis le crime mais je ne veux le dire à personne. Bientôt la justice connaîtra le coupable et nous serons enfin tranquilles. Je n’ai encore rien décidé pour le moment ; j’attends et je réfléchis ; je reviendrai bientôt. »</w:t>
      </w:r>
    </w:p>
    <w:p w:rsidR="0072514C" w:rsidRPr="0072514C" w:rsidRDefault="0072514C" w:rsidP="0072514C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</w:p>
    <w:p w:rsidR="0072514C" w:rsidRPr="0072514C" w:rsidRDefault="0072514C" w:rsidP="0072514C">
      <w:pPr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72514C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Commencez la transcription par : </w:t>
      </w:r>
      <w:r w:rsidRPr="0072514C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Mon mari m’a écrit qu’il………</w:t>
      </w:r>
    </w:p>
    <w:p w:rsidR="0072514C" w:rsidRDefault="0072514C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</w:p>
    <w:p w:rsidR="0072514C" w:rsidRDefault="0072514C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</w:p>
    <w:p w:rsidR="0072514C" w:rsidRDefault="0072514C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</w:p>
    <w:p w:rsidR="0072514C" w:rsidRDefault="0072514C" w:rsidP="0072514C">
      <w:pPr>
        <w:spacing w:after="0" w:line="240" w:lineRule="auto"/>
        <w:rPr>
          <w:rFonts w:asciiTheme="majorBidi" w:hAnsiTheme="majorBidi" w:cstheme="majorBidi"/>
          <w:lang w:val="fr-FR"/>
        </w:rPr>
      </w:pPr>
    </w:p>
    <w:p w:rsidR="00FB6A81" w:rsidRPr="0072514C" w:rsidRDefault="0072514C" w:rsidP="0072514C">
      <w:pPr>
        <w:spacing w:after="0" w:line="240" w:lineRule="auto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 xml:space="preserve">                                                                                                                            </w:t>
      </w:r>
      <w:r w:rsidR="00FB6A81" w:rsidRPr="0072514C">
        <w:rPr>
          <w:rFonts w:asciiTheme="majorBidi" w:hAnsiTheme="majorBidi" w:cstheme="majorBidi"/>
          <w:b/>
          <w:bCs/>
          <w:lang w:val="fr-FR"/>
        </w:rPr>
        <w:t>Bon courage !</w:t>
      </w:r>
    </w:p>
    <w:sectPr w:rsidR="00FB6A81" w:rsidRPr="007251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F2F7F"/>
    <w:multiLevelType w:val="hybridMultilevel"/>
    <w:tmpl w:val="8CE47C1C"/>
    <w:lvl w:ilvl="0" w:tplc="EB720E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EF"/>
    <w:rsid w:val="002C6BFF"/>
    <w:rsid w:val="0036294A"/>
    <w:rsid w:val="00377F60"/>
    <w:rsid w:val="005231AE"/>
    <w:rsid w:val="00647A47"/>
    <w:rsid w:val="0072514C"/>
    <w:rsid w:val="008432EF"/>
    <w:rsid w:val="00FB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2024-07-03T15:32:00Z</dcterms:created>
  <dcterms:modified xsi:type="dcterms:W3CDTF">2024-07-03T15:32:00Z</dcterms:modified>
</cp:coreProperties>
</file>